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AB41A">
      <w:pPr>
        <w:widowControl/>
        <w:spacing w:line="438" w:lineRule="atLeast"/>
        <w:jc w:val="center"/>
        <w:rPr>
          <w:rFonts w:ascii="Calibri" w:hAnsi="Calibri" w:cs="宋体"/>
          <w:color w:val="333333"/>
          <w:kern w:val="0"/>
          <w:szCs w:val="21"/>
        </w:rPr>
      </w:pPr>
      <w:bookmarkStart w:id="0" w:name="_GoBack"/>
      <w:bookmarkEnd w:id="0"/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洪江市政府信息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依申请公开表</w:t>
      </w:r>
    </w:p>
    <w:p w14:paraId="1594390F">
      <w:pPr>
        <w:widowControl/>
        <w:wordWrap w:val="0"/>
        <w:spacing w:line="438" w:lineRule="atLeast"/>
        <w:ind w:right="315"/>
        <w:jc w:val="left"/>
        <w:rPr>
          <w:rFonts w:ascii="Calibri" w:hAnsi="Calibri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编号：</w:t>
      </w: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                               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  <w:t> 　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年第</w:t>
      </w:r>
      <w:r>
        <w:rPr>
          <w:rFonts w:hint="eastAsia" w:ascii="宋体" w:hAnsi="宋体" w:cs="宋体"/>
          <w:color w:val="333333"/>
          <w:kern w:val="0"/>
          <w:sz w:val="32"/>
          <w:szCs w:val="32"/>
          <w:u w:val="single"/>
        </w:rPr>
        <w:t> 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号</w:t>
      </w:r>
    </w:p>
    <w:p w14:paraId="3803689A">
      <w:pPr>
        <w:widowControl/>
        <w:wordWrap w:val="0"/>
        <w:spacing w:line="438" w:lineRule="atLeast"/>
        <w:ind w:right="315"/>
        <w:jc w:val="left"/>
        <w:rPr>
          <w:rFonts w:ascii="Calibri" w:hAnsi="Calibri" w:cs="宋体"/>
          <w:color w:val="333333"/>
          <w:kern w:val="0"/>
          <w:szCs w:val="21"/>
        </w:rPr>
      </w:pPr>
    </w:p>
    <w:tbl>
      <w:tblPr>
        <w:tblStyle w:val="5"/>
        <w:tblW w:w="823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628"/>
        <w:gridCol w:w="803"/>
        <w:gridCol w:w="401"/>
        <w:gridCol w:w="235"/>
        <w:gridCol w:w="407"/>
        <w:gridCol w:w="837"/>
        <w:gridCol w:w="314"/>
        <w:gridCol w:w="209"/>
        <w:gridCol w:w="432"/>
        <w:gridCol w:w="419"/>
        <w:gridCol w:w="746"/>
        <w:gridCol w:w="406"/>
        <w:gridCol w:w="196"/>
        <w:gridCol w:w="1766"/>
      </w:tblGrid>
      <w:tr w14:paraId="2A05D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4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EDAEF2">
            <w:pPr>
              <w:widowControl/>
              <w:spacing w:line="400" w:lineRule="atLeast"/>
              <w:ind w:right="-59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申请人信息</w:t>
            </w:r>
          </w:p>
          <w:p w14:paraId="6232869B">
            <w:pPr>
              <w:widowControl/>
              <w:spacing w:line="185" w:lineRule="atLeast"/>
              <w:ind w:firstLine="210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2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500157B">
            <w:pPr>
              <w:widowControl/>
              <w:spacing w:after="240"/>
              <w:jc w:val="left"/>
              <w:rPr>
                <w:rFonts w:hint="eastAsia" w:ascii="微软雅黑" w:hAnsi="微软雅黑" w:cs="宋体"/>
                <w:color w:val="333333"/>
                <w:kern w:val="0"/>
                <w:sz w:val="20"/>
                <w:szCs w:val="20"/>
              </w:rPr>
            </w:pPr>
          </w:p>
          <w:p w14:paraId="1A578B76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公民</w:t>
            </w:r>
          </w:p>
        </w:tc>
        <w:tc>
          <w:tcPr>
            <w:tcW w:w="185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21C0D7C"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4F45F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9AB3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1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C60F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31558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14:paraId="546A3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C43EC0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9D6F26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18C8C6C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证件名称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0BE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4BA7">
            <w:pPr>
              <w:widowControl/>
              <w:spacing w:line="438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115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26FA6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3B57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14:paraId="0E4EE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8F737A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095BDA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F9211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2217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629D7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FA3E8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3F12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14:paraId="4A1B9CA8">
        <w:trPr>
          <w:trHeight w:val="32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6B44D4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B66B55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40B7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8325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C1A9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14:paraId="02936C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532FE7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9839DA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7AD56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BB786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D95A3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14:paraId="69470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9E183F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62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2041B">
            <w:pPr>
              <w:widowControl/>
              <w:spacing w:line="400" w:lineRule="atLeas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  <w:p w14:paraId="1C2D80E8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法人/其他组织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0FD67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名 称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E5780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2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0319C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组织机构代码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FDE3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14:paraId="6C9C7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96E4EE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60E603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AFF57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营业执照信息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D7B26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14:paraId="0A05B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23619C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8F8D2C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FABBA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法人代表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BB37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24C9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联系人姓名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7E7B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14:paraId="7489F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818987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2AE1CB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08834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联系人电话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245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14:paraId="260C7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6A3665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C3BF3A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CA3C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联系人电子邮箱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9F54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14:paraId="71AD2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3E777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0F00E"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申请人签名或者盖章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A5FA8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14:paraId="095A8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739490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E59DC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534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5129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14:paraId="3D482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41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A8BDF">
            <w:pPr>
              <w:widowControl/>
              <w:spacing w:line="400" w:lineRule="atLeast"/>
              <w:ind w:right="-59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DC133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所需信息的内容描述</w:t>
            </w:r>
          </w:p>
        </w:tc>
        <w:tc>
          <w:tcPr>
            <w:tcW w:w="638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8BD0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14:paraId="4E60C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E2E493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820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3857"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选 填 部 分</w:t>
            </w:r>
          </w:p>
        </w:tc>
      </w:tr>
      <w:tr w14:paraId="35189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DCC672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34C4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所需信息的索取号</w:t>
            </w:r>
          </w:p>
        </w:tc>
        <w:tc>
          <w:tcPr>
            <w:tcW w:w="598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6A482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14:paraId="39A3A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999DCE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7C379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98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D4570">
            <w:pPr>
              <w:widowControl/>
              <w:spacing w:line="400" w:lineRule="atLeast"/>
              <w:jc w:val="center"/>
              <w:rPr>
                <w:rFonts w:hint="eastAsia"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  <w:p w14:paraId="79466F31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14:paraId="0DC8B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1D2CA7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07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1D7F9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是否申请减免费用</w:t>
            </w:r>
          </w:p>
          <w:p w14:paraId="6413A64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申请。请提供相关证明</w:t>
            </w:r>
          </w:p>
          <w:p w14:paraId="2A7526AB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不</w:t>
            </w:r>
          </w:p>
        </w:tc>
        <w:tc>
          <w:tcPr>
            <w:tcW w:w="220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B5637">
            <w:pPr>
              <w:widowControl/>
              <w:spacing w:line="400" w:lineRule="atLeast"/>
              <w:jc w:val="left"/>
              <w:rPr>
                <w:rFonts w:hint="eastAsia"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所需信息的指定提供方式（可多选）</w:t>
            </w:r>
          </w:p>
          <w:p w14:paraId="6FCD39CE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纸面</w:t>
            </w:r>
          </w:p>
          <w:p w14:paraId="3E7EBD5C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电子邮件</w:t>
            </w:r>
          </w:p>
          <w:p w14:paraId="2D1FC694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光盘</w:t>
            </w:r>
          </w:p>
        </w:tc>
        <w:tc>
          <w:tcPr>
            <w:tcW w:w="354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8FB2E">
            <w:pPr>
              <w:widowControl/>
              <w:spacing w:line="400" w:lineRule="atLeast"/>
              <w:jc w:val="left"/>
              <w:rPr>
                <w:rFonts w:hint="eastAsia"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获取信息的方式（可多选）</w:t>
            </w:r>
          </w:p>
          <w:p w14:paraId="2C7935DA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邮寄</w:t>
            </w:r>
          </w:p>
          <w:p w14:paraId="7E3C73F9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电子邮件</w:t>
            </w:r>
          </w:p>
          <w:p w14:paraId="5CD3F79C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传真</w:t>
            </w:r>
          </w:p>
          <w:p w14:paraId="6836AED6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自行领取/当场阅读、抄录</w:t>
            </w:r>
          </w:p>
        </w:tc>
      </w:tr>
      <w:tr w14:paraId="1DA27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72400F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820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71F8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□ 若机关无法按照指定方式提供所需信息，也可接受其他方式</w:t>
            </w:r>
          </w:p>
        </w:tc>
      </w:tr>
    </w:tbl>
    <w:p w14:paraId="4CD831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NTlkMzJmZTYwMWMwN2UwNDhiZjcyMGI5MjAyNDgifQ=="/>
  </w:docVars>
  <w:rsids>
    <w:rsidRoot w:val="00F22897"/>
    <w:rsid w:val="00E039F3"/>
    <w:rsid w:val="00F22897"/>
    <w:rsid w:val="0C6C454B"/>
    <w:rsid w:val="291B16DA"/>
    <w:rsid w:val="33B43FC1"/>
    <w:rsid w:val="3998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287</Characters>
  <Lines>3</Lines>
  <Paragraphs>1</Paragraphs>
  <TotalTime>0</TotalTime>
  <ScaleCrop>false</ScaleCrop>
  <LinksUpToDate>false</LinksUpToDate>
  <CharactersWithSpaces>331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2022-01-05T06:55:00Z</dcterms:created>
  <dc:creator>Administrator</dc:creator>
  <cp:lastModifiedBy>飞絮飘飘</cp:lastModifiedBy>
  <dcterms:modified xsi:type="dcterms:W3CDTF">2026-03-04T03:20:47Z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8E6A146C926444078E0B4FA5E777BB11_13</vt:lpwstr>
  </property>
</Properties>
</file>