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洪江市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年度自然灾害救助申请表</w:t>
      </w: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（乡）镇       </w:t>
      </w:r>
      <w:r>
        <w:rPr>
          <w:rFonts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村（社区）    </w:t>
      </w:r>
      <w:r>
        <w:rPr>
          <w:rFonts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eastAsia="宋体" w:cs="宋体"/>
          <w:sz w:val="24"/>
        </w:rPr>
        <w:t>申请时间：</w:t>
      </w:r>
      <w:r>
        <w:rPr>
          <w:rFonts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t>年  月 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0"/>
        <w:gridCol w:w="1170"/>
        <w:gridCol w:w="1140"/>
        <w:gridCol w:w="375"/>
        <w:gridCol w:w="390"/>
        <w:gridCol w:w="570"/>
        <w:gridCol w:w="614"/>
        <w:gridCol w:w="1172"/>
        <w:gridCol w:w="952"/>
        <w:gridCol w:w="44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户主姓名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家庭总人口（人）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上年家庭纯收入（元/年）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家庭类别（可多选）</w:t>
            </w:r>
          </w:p>
        </w:tc>
        <w:tc>
          <w:tcPr>
            <w:tcW w:w="7875" w:type="dxa"/>
            <w:gridSpan w:val="1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分散供养特困户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低保户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易致贫返贫户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贫困残疾人户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一般困难户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061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家庭需救助人数（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与户主关系</w:t>
            </w:r>
          </w:p>
        </w:tc>
        <w:tc>
          <w:tcPr>
            <w:tcW w:w="36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8" w:type="dxa"/>
            <w:gridSpan w:val="5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8" w:type="dxa"/>
            <w:gridSpan w:val="5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8" w:type="dxa"/>
            <w:gridSpan w:val="5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受灾情况</w:t>
            </w:r>
          </w:p>
        </w:tc>
        <w:tc>
          <w:tcPr>
            <w:tcW w:w="7875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受灾时间及灾种：                   。因灾伤亡人数（人）：   ；因灾倒塌房屋     间、严损   间、一般损坏    间；农作物受灾面积  亩，其中成灾   亩、绝收   亩；      经济作物受灾     亩；养殖业损失    ；家庭财产损失   元。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申请类别</w:t>
            </w:r>
          </w:p>
        </w:tc>
        <w:tc>
          <w:tcPr>
            <w:tcW w:w="7875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灾害应急救助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过渡性生活救助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旱灾临时生活困难救助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冬春生活困难救助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倒损民房修复救助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申请救助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理由</w:t>
            </w:r>
          </w:p>
        </w:tc>
        <w:tc>
          <w:tcPr>
            <w:tcW w:w="7875" w:type="dxa"/>
            <w:gridSpan w:val="10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6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经核实：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情况属实，同意上报。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村（居）委会（盖章）</w:t>
            </w:r>
          </w:p>
        </w:tc>
        <w:tc>
          <w:tcPr>
            <w:tcW w:w="4800" w:type="dxa"/>
            <w:gridSpan w:val="6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经审核：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情况属实，同意上报。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right="240" w:firstLine="1800" w:firstLineChars="75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镇（街道）政府（盖章）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61" w:type="dxa"/>
            <w:gridSpan w:val="6"/>
            <w:vMerge w:val="restart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县级主管部门审定：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年    月    日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一卡通账户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户名</w:t>
            </w:r>
          </w:p>
        </w:tc>
        <w:tc>
          <w:tcPr>
            <w:tcW w:w="3616" w:type="dxa"/>
            <w:gridSpan w:val="4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1" w:type="dxa"/>
            <w:gridSpan w:val="6"/>
            <w:vMerge w:val="continue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账号</w:t>
            </w:r>
          </w:p>
        </w:tc>
        <w:tc>
          <w:tcPr>
            <w:tcW w:w="3616" w:type="dxa"/>
            <w:gridSpan w:val="4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GFmN2I2MzAxNTI0MmFiMTNhMjhlNDg0OTRiNTkifQ=="/>
  </w:docVars>
  <w:rsids>
    <w:rsidRoot w:val="001F2E5B"/>
    <w:rsid w:val="00027A8A"/>
    <w:rsid w:val="000742A3"/>
    <w:rsid w:val="000B1CD5"/>
    <w:rsid w:val="001979D8"/>
    <w:rsid w:val="001E35D0"/>
    <w:rsid w:val="001E61B7"/>
    <w:rsid w:val="001F2E5B"/>
    <w:rsid w:val="00261B9B"/>
    <w:rsid w:val="003C7EAD"/>
    <w:rsid w:val="00634C63"/>
    <w:rsid w:val="00764BB3"/>
    <w:rsid w:val="007E4107"/>
    <w:rsid w:val="007E5A94"/>
    <w:rsid w:val="00805583"/>
    <w:rsid w:val="00815D7D"/>
    <w:rsid w:val="00865349"/>
    <w:rsid w:val="00882978"/>
    <w:rsid w:val="00AA64CC"/>
    <w:rsid w:val="00B235EB"/>
    <w:rsid w:val="00BD5E39"/>
    <w:rsid w:val="00C20B7C"/>
    <w:rsid w:val="00CF241E"/>
    <w:rsid w:val="00D3559A"/>
    <w:rsid w:val="00E05074"/>
    <w:rsid w:val="00E25726"/>
    <w:rsid w:val="00E305AA"/>
    <w:rsid w:val="00F1630F"/>
    <w:rsid w:val="00F45CD4"/>
    <w:rsid w:val="00F971D7"/>
    <w:rsid w:val="2A0E6DAC"/>
    <w:rsid w:val="336456CD"/>
    <w:rsid w:val="4EC65623"/>
    <w:rsid w:val="529C4891"/>
    <w:rsid w:val="565F1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353</Characters>
  <Lines>4</Lines>
  <Paragraphs>1</Paragraphs>
  <TotalTime>74</TotalTime>
  <ScaleCrop>false</ScaleCrop>
  <LinksUpToDate>false</LinksUpToDate>
  <CharactersWithSpaces>510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2023-01-13T02:22:00Z</dcterms:created>
  <dc:creator>微软用户</dc:creator>
  <cp:lastModifiedBy>小细菌</cp:lastModifiedBy>
  <cp:lastPrinted>2023-01-13T09:10:00Z</cp:lastPrinted>
  <dcterms:modified xsi:type="dcterms:W3CDTF">2023-11-17T06:41:15Z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8D5AAC650FA2444890746D46D017D6DD_13</vt:lpwstr>
  </property>
</Properties>
</file>