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高企年报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填报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须知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一、填报方式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步骤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：企业通过科技部火炬中心系统单点登录平台(用户名：企业信用代码或注册手机号)进入“科技部火炬统计调查”业务栏，点击“我要办理”。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步骤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：按要求填报《企业年报》保存并提交，再按要求填报《高企发展年报表》保存并提交。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步骤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在科技部火炬中心系统单点登录平台主界面，选择“高新技术企业认定”业务栏，点击“我要办理”，选择“企业年报”后点击“获取统计系统高企年报数据”键，即可将高企年报数据导入到高企认定管理系统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二、注意事项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在填报数据时，系统中出现错误和警告提示的，企业必须提交明确的解释。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网络处于数据高峰期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为避免数据丢失，建议企业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填报完成后重新登录科技部火炬中心系统单点登录平台, 选择“高新技术企业认定”业务栏，点击“我要办理”，选择”企业年报”，检查《高企年度报表》数据是否填报完整。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企业如遗失登录“单点登录平台”账户和密码，请点击登录页面下方的找回密码。企业账号通过统一社会信用代码(用户名)和管理员手机号重置密码,个人账号通过本人手机号</w:t>
      </w:r>
      <w:r>
        <w:rPr>
          <w:rFonts w:hint="eastAsia" w:ascii="仿宋_GB2312" w:hAnsi="仿宋_GB2312" w:eastAsia="仿宋_GB2312" w:cs="仿宋_GB2312"/>
          <w:sz w:val="30"/>
          <w:szCs w:val="30"/>
        </w:rPr>
        <w:t>(用户名)重置密码。如无法通过企业账号管理员或法人手机找回密码，请点击登录页面下方的企业账号申诉。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F9"/>
    <w:rsid w:val="000976EA"/>
    <w:rsid w:val="000A2B10"/>
    <w:rsid w:val="00132FE0"/>
    <w:rsid w:val="00235A2B"/>
    <w:rsid w:val="00235B9C"/>
    <w:rsid w:val="003D408A"/>
    <w:rsid w:val="00404A29"/>
    <w:rsid w:val="00406209"/>
    <w:rsid w:val="00416A23"/>
    <w:rsid w:val="004747F9"/>
    <w:rsid w:val="0070516E"/>
    <w:rsid w:val="009B3675"/>
    <w:rsid w:val="00A03AEF"/>
    <w:rsid w:val="00B00EAA"/>
    <w:rsid w:val="00B4387A"/>
    <w:rsid w:val="00E17DF9"/>
    <w:rsid w:val="00FE68C7"/>
    <w:rsid w:val="17855A7B"/>
    <w:rsid w:val="23D70E45"/>
    <w:rsid w:val="3A817A21"/>
    <w:rsid w:val="45754094"/>
    <w:rsid w:val="66391D36"/>
    <w:rsid w:val="6BCA2AD0"/>
    <w:rsid w:val="78A7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428</Characters>
  <Lines>3</Lines>
  <Paragraphs>1</Paragraphs>
  <ScaleCrop>false</ScaleCrop>
  <LinksUpToDate>false</LinksUpToDate>
  <CharactersWithSpaces>501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2019-02-12T02:18:00Z</dcterms:created>
  <dc:creator>Administrator</dc:creator>
  <cp:lastModifiedBy>pc-10</cp:lastModifiedBy>
  <cp:lastPrinted>2019-02-15T08:20:00Z</cp:lastPrinted>
  <dcterms:modified xsi:type="dcterms:W3CDTF">2019-02-17T03:46:21Z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