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6178D">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5</w:t>
      </w:r>
    </w:p>
    <w:p w14:paraId="2DB6C1AC">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1BC64C4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bookmarkStart w:id="0" w:name="_GoBack"/>
      <w:r>
        <w:rPr>
          <w:rFonts w:hint="eastAsia" w:ascii="方正小标宋_GBK" w:hAnsi="方正小标宋_GBK" w:eastAsia="方正小标宋_GBK" w:cs="方正小标宋_GBK"/>
          <w:b w:val="0"/>
          <w:bCs w:val="0"/>
          <w:spacing w:val="0"/>
          <w:position w:val="0"/>
          <w:sz w:val="44"/>
          <w:szCs w:val="44"/>
          <w:lang w:eastAsia="zh-CN"/>
        </w:rPr>
        <w:t>洪江市养老服务报名受理</w:t>
      </w:r>
      <w:r>
        <w:rPr>
          <w:rFonts w:hint="eastAsia" w:ascii="方正小标宋_GBK" w:hAnsi="方正小标宋_GBK" w:eastAsia="方正小标宋_GBK" w:cs="方正小标宋_GBK"/>
          <w:b w:val="0"/>
          <w:bCs w:val="0"/>
          <w:spacing w:val="0"/>
          <w:position w:val="0"/>
          <w:sz w:val="44"/>
          <w:szCs w:val="44"/>
        </w:rPr>
        <w:t>信息</w:t>
      </w:r>
      <w:r>
        <w:rPr>
          <w:rFonts w:hint="eastAsia" w:ascii="方正小标宋_GBK" w:hAnsi="方正小标宋_GBK" w:eastAsia="方正小标宋_GBK" w:cs="方正小标宋_GBK"/>
          <w:b w:val="0"/>
          <w:bCs w:val="0"/>
          <w:spacing w:val="0"/>
          <w:position w:val="0"/>
          <w:sz w:val="44"/>
          <w:szCs w:val="44"/>
          <w:lang w:eastAsia="zh-CN"/>
        </w:rPr>
        <w:t>明细</w:t>
      </w:r>
      <w:r>
        <w:rPr>
          <w:rFonts w:hint="eastAsia" w:ascii="方正小标宋_GBK" w:hAnsi="方正小标宋_GBK" w:eastAsia="方正小标宋_GBK" w:cs="方正小标宋_GBK"/>
          <w:b w:val="0"/>
          <w:bCs w:val="0"/>
          <w:spacing w:val="0"/>
          <w:position w:val="0"/>
          <w:sz w:val="44"/>
          <w:szCs w:val="44"/>
        </w:rPr>
        <w:t>表</w:t>
      </w:r>
      <w:bookmarkEnd w:id="0"/>
    </w:p>
    <w:p w14:paraId="37386062">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p>
    <w:tbl>
      <w:tblPr>
        <w:tblStyle w:val="9"/>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477"/>
        <w:gridCol w:w="1830"/>
        <w:gridCol w:w="2834"/>
      </w:tblGrid>
      <w:tr w14:paraId="27AA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000B828B">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序号</w:t>
            </w:r>
          </w:p>
        </w:tc>
        <w:tc>
          <w:tcPr>
            <w:tcW w:w="3477" w:type="dxa"/>
            <w:vAlign w:val="center"/>
          </w:tcPr>
          <w:p w14:paraId="4C24DFB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具体受理地址</w:t>
            </w:r>
          </w:p>
        </w:tc>
        <w:tc>
          <w:tcPr>
            <w:tcW w:w="1830" w:type="dxa"/>
            <w:vAlign w:val="center"/>
          </w:tcPr>
          <w:p w14:paraId="3A242F6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联系人</w:t>
            </w:r>
          </w:p>
        </w:tc>
        <w:tc>
          <w:tcPr>
            <w:tcW w:w="2834" w:type="dxa"/>
            <w:vAlign w:val="center"/>
          </w:tcPr>
          <w:p w14:paraId="39A2478E">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联系电话</w:t>
            </w:r>
          </w:p>
        </w:tc>
      </w:tr>
      <w:tr w14:paraId="24CA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5801BFC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1</w:t>
            </w:r>
          </w:p>
        </w:tc>
        <w:tc>
          <w:tcPr>
            <w:tcW w:w="3477" w:type="dxa"/>
            <w:vAlign w:val="center"/>
          </w:tcPr>
          <w:p w14:paraId="79DDA58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5A287E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危凤银</w:t>
            </w:r>
          </w:p>
        </w:tc>
        <w:tc>
          <w:tcPr>
            <w:tcW w:w="2834" w:type="dxa"/>
            <w:vAlign w:val="center"/>
          </w:tcPr>
          <w:p w14:paraId="3270A78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r w14:paraId="1D6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4512F6E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2</w:t>
            </w:r>
          </w:p>
        </w:tc>
        <w:tc>
          <w:tcPr>
            <w:tcW w:w="3477" w:type="dxa"/>
            <w:vAlign w:val="center"/>
          </w:tcPr>
          <w:p w14:paraId="390B103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6F8338A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田福方</w:t>
            </w:r>
          </w:p>
        </w:tc>
        <w:tc>
          <w:tcPr>
            <w:tcW w:w="2834" w:type="dxa"/>
            <w:vAlign w:val="center"/>
          </w:tcPr>
          <w:p w14:paraId="1CD2265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bl>
    <w:p w14:paraId="65710202"/>
    <w:p w14:paraId="092353BE">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sectPr>
          <w:headerReference r:id="rId5" w:type="default"/>
          <w:footerReference r:id="rId6" w:type="default"/>
          <w:pgSz w:w="11900" w:h="16820"/>
          <w:pgMar w:top="1814" w:right="1417" w:bottom="1701" w:left="1417" w:header="850" w:footer="1559" w:gutter="0"/>
          <w:pgNumType w:fmt="decimal"/>
          <w:cols w:space="0" w:num="1"/>
          <w:rtlGutter w:val="0"/>
          <w:docGrid w:linePitch="0" w:charSpace="0"/>
        </w:sectPr>
      </w:pPr>
    </w:p>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footerReference r:id="rId7"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0EC8868-DEE5-4D37-8104-806034150F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70184E10-0C61-44FF-8255-96927556171E}"/>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8ACAB44E-07FD-4C40-A5BD-902FFA3C89B4}"/>
  </w:font>
  <w:font w:name="方正仿宋_GBK">
    <w:panose1 w:val="02000000000000000000"/>
    <w:charset w:val="86"/>
    <w:family w:val="auto"/>
    <w:pitch w:val="default"/>
    <w:sig w:usb0="A00002BF" w:usb1="38CF7CFA" w:usb2="00082016" w:usb3="00000000" w:csb0="00040001" w:csb1="00000000"/>
    <w:embedRegular r:id="rId4" w:fontKey="{DC37EF10-5443-4447-B4DC-5F0F52FB047C}"/>
  </w:font>
  <w:font w:name="方正楷体_GBK">
    <w:panose1 w:val="02000000000000000000"/>
    <w:charset w:val="86"/>
    <w:family w:val="auto"/>
    <w:pitch w:val="default"/>
    <w:sig w:usb0="800002BF" w:usb1="38CF7CFA" w:usb2="00000016" w:usb3="00000000" w:csb0="00040000" w:csb1="00000000"/>
    <w:embedRegular r:id="rId5" w:fontKey="{B0BDC762-BAC4-45D7-9EC0-FD54CBB86DB1}"/>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64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5pt;width:82.35pt;mso-position-horizontal:outside;mso-position-horizontal-relative:margin;z-index:251659264;mso-width-relative:page;mso-height-relative:page;" filled="f" stroked="f" coordsize="21600,21600" o:gfxdata="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TkRYHVAAAABAEAAA8AAAAAAAAAAQAgAAAAIgAAAGRycy9kb3ducmV2&#10;LnhtbFBLAQIUABQAAAAIAIdO4kDmtMY5OAIAAGIEAAAOAAAAAAAAAAEAIAAAACQBAABkcnMvZTJv&#10;RG9jLnhtbFBLBQYAAAAABgAGAFkBAADOBQAAAAA=&#10;">
              <v:fill on="f" focussize="0,0"/>
              <v:stroke on="f" weight="0.5pt"/>
              <v:imagedata o:title=""/>
              <o:lock v:ext="edit" aspectratio="f"/>
              <v:textbox inset="0mm,0mm,0mm,0mm">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60288;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57C7214"/>
    <w:rsid w:val="07355CA6"/>
    <w:rsid w:val="08730E67"/>
    <w:rsid w:val="0A1B5312"/>
    <w:rsid w:val="0B293AE4"/>
    <w:rsid w:val="0B4738A8"/>
    <w:rsid w:val="0E122ED0"/>
    <w:rsid w:val="138F35DA"/>
    <w:rsid w:val="14877FF9"/>
    <w:rsid w:val="149336D2"/>
    <w:rsid w:val="1AF34A44"/>
    <w:rsid w:val="1BC7354C"/>
    <w:rsid w:val="1D9E0BB7"/>
    <w:rsid w:val="1FA94D17"/>
    <w:rsid w:val="1FF90F9F"/>
    <w:rsid w:val="200328B9"/>
    <w:rsid w:val="235002CB"/>
    <w:rsid w:val="24A87C93"/>
    <w:rsid w:val="25EC629F"/>
    <w:rsid w:val="274D0515"/>
    <w:rsid w:val="282B42E1"/>
    <w:rsid w:val="2A716636"/>
    <w:rsid w:val="2C0E3CBB"/>
    <w:rsid w:val="2CE675AA"/>
    <w:rsid w:val="2FE36023"/>
    <w:rsid w:val="30BF25EC"/>
    <w:rsid w:val="319D0C7E"/>
    <w:rsid w:val="31D80129"/>
    <w:rsid w:val="32807B59"/>
    <w:rsid w:val="355359F9"/>
    <w:rsid w:val="35E1100E"/>
    <w:rsid w:val="3D35C0B4"/>
    <w:rsid w:val="3D5B1073"/>
    <w:rsid w:val="3DD65953"/>
    <w:rsid w:val="3E495BEB"/>
    <w:rsid w:val="3E8A0FA4"/>
    <w:rsid w:val="402A2791"/>
    <w:rsid w:val="41F42169"/>
    <w:rsid w:val="42610540"/>
    <w:rsid w:val="4410282B"/>
    <w:rsid w:val="45E32C7A"/>
    <w:rsid w:val="489745B8"/>
    <w:rsid w:val="496C7460"/>
    <w:rsid w:val="4D93478D"/>
    <w:rsid w:val="4DE3848C"/>
    <w:rsid w:val="4EE60E55"/>
    <w:rsid w:val="4EFEE447"/>
    <w:rsid w:val="4FDD64AB"/>
    <w:rsid w:val="505226DD"/>
    <w:rsid w:val="51076A4A"/>
    <w:rsid w:val="51316796"/>
    <w:rsid w:val="53615C83"/>
    <w:rsid w:val="5896573F"/>
    <w:rsid w:val="591C41D0"/>
    <w:rsid w:val="5983355E"/>
    <w:rsid w:val="5D424896"/>
    <w:rsid w:val="5D7B73DF"/>
    <w:rsid w:val="5E1A72FD"/>
    <w:rsid w:val="5E4E007B"/>
    <w:rsid w:val="5E8025D2"/>
    <w:rsid w:val="5FE399B9"/>
    <w:rsid w:val="604C7149"/>
    <w:rsid w:val="61A24FB0"/>
    <w:rsid w:val="61AD7043"/>
    <w:rsid w:val="65AE7F5E"/>
    <w:rsid w:val="65C66DA7"/>
    <w:rsid w:val="673E5311"/>
    <w:rsid w:val="67A07D7A"/>
    <w:rsid w:val="6AEB755E"/>
    <w:rsid w:val="6B7D4F9D"/>
    <w:rsid w:val="6D857A8A"/>
    <w:rsid w:val="6EE9632F"/>
    <w:rsid w:val="71EBAE07"/>
    <w:rsid w:val="7447433B"/>
    <w:rsid w:val="769F42D6"/>
    <w:rsid w:val="796340EC"/>
    <w:rsid w:val="79FB563D"/>
    <w:rsid w:val="7A82402B"/>
    <w:rsid w:val="7B4F361A"/>
    <w:rsid w:val="7E371E81"/>
    <w:rsid w:val="7EB0669D"/>
    <w:rsid w:val="7FEE56CF"/>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5517</Words>
  <Characters>6007</Characters>
  <TotalTime>6</TotalTime>
  <ScaleCrop>false</ScaleCrop>
  <LinksUpToDate>false</LinksUpToDate>
  <CharactersWithSpaces>6282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WPS_1728950625</cp:lastModifiedBy>
  <cp:lastPrinted>2026-01-27T01:36:00Z</cp:lastPrinted>
  <dcterms:modified xsi:type="dcterms:W3CDTF">2026-01-30T01:24:50Z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eyJoZGlkIjoiZjJhNjgyYTg1Y2I0YjZkNTkwYmJlOTlhMmRmYjIyMTkiLCJ1c2VySWQiOiIxNjQ1NDgwMDEyIn0=</vt:lpwstr>
  </property>
  <property fmtid="{D5CDD505-2E9C-101B-9397-08002B2CF9AE}" pid="6" name="KSOProductBuildVer">
    <vt:lpwstr>2052-12.1.0.24657</vt:lpwstr>
  </property>
  <property fmtid="{D5CDD505-2E9C-101B-9397-08002B2CF9AE}" pid="7" name="ICV">
    <vt:lpwstr>94C7808A07684B5BB80FA5D254B4AE58_13</vt:lpwstr>
  </property>
</Properties>
</file>