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8A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</w:p>
    <w:p w14:paraId="29DA7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逾期未年审营运客车注销清单</w:t>
      </w:r>
    </w:p>
    <w:tbl>
      <w:tblPr>
        <w:tblStyle w:val="4"/>
        <w:tblW w:w="14895" w:type="dxa"/>
        <w:tblInd w:w="-423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900"/>
        <w:gridCol w:w="1515"/>
        <w:gridCol w:w="1213"/>
        <w:gridCol w:w="745"/>
        <w:gridCol w:w="1462"/>
        <w:gridCol w:w="1035"/>
        <w:gridCol w:w="1170"/>
        <w:gridCol w:w="870"/>
        <w:gridCol w:w="1620"/>
        <w:gridCol w:w="1170"/>
        <w:gridCol w:w="1230"/>
        <w:gridCol w:w="705"/>
        <w:gridCol w:w="705"/>
      </w:tblGrid>
      <w:tr w14:paraId="1DF8D8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A95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CAD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本次年审日期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EC8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车辆经营范围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EED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车牌号码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B04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车牌颜色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3B3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道路运输证号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A52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所属机构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3C3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下次技术等级评定日期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F48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下次年审日期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4B0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业户名称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DDE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营运状态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830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有效期止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807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是否超期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BBD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超期天数</w:t>
            </w:r>
          </w:p>
        </w:tc>
      </w:tr>
      <w:tr w14:paraId="5FFB2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F87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80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EE2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C75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湘N05987D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C4D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F06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431281100172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425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43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2D3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77E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C29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0CF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2027/3/19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BFEC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6D13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200</w:t>
            </w:r>
          </w:p>
        </w:tc>
      </w:tr>
      <w:tr w14:paraId="6CCEA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F21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D7A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ADF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DDC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湘N10630D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A4D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3C6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431281100177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8A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CDA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687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B997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98E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A57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F911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E777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200</w:t>
            </w:r>
          </w:p>
        </w:tc>
      </w:tr>
      <w:tr w14:paraId="480ED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C60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36F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A3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096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湘N10685D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D4E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44B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431281100169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13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FDB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A12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D5FC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8F2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B7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C185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902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200</w:t>
            </w:r>
          </w:p>
        </w:tc>
      </w:tr>
      <w:tr w14:paraId="302E66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E0D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7BC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E9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6D0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湘N05526D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22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D8A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431281100185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DA0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9A8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756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1DE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9621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354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6C08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0826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200</w:t>
            </w:r>
          </w:p>
        </w:tc>
      </w:tr>
      <w:tr w14:paraId="3679AD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5BF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85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2024-12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162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A57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湘N17933D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CCF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FB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431281100207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792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85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CB4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D230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556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306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2027/11/13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0BE2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E1E6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270</w:t>
            </w:r>
          </w:p>
        </w:tc>
      </w:tr>
      <w:tr w14:paraId="1B01D2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ED0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7E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2024-12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0C0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CB1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湘N00043D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D0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9632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431281100208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7C5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2B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DF4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36FE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608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625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2028/1/12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E592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5EF1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270</w:t>
            </w:r>
          </w:p>
        </w:tc>
      </w:tr>
      <w:tr w14:paraId="570F1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2DE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6BF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2024-11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C51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4E2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湘N06685D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3AD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B762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431281100199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D2C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062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429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776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9BA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8BB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2027/11/13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937C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D427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300</w:t>
            </w:r>
          </w:p>
        </w:tc>
      </w:tr>
      <w:tr w14:paraId="50D422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FF8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A3F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2024-11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4CA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1C9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湘N03323D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CCF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51A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431281100192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8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D67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74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EBBB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FF1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52D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2027/12/29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C97F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426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300</w:t>
            </w:r>
          </w:p>
        </w:tc>
      </w:tr>
      <w:tr w14:paraId="68D43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44D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B82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2025-02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552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B2B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湘N12576D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4F4B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B1D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431281100186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68D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439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799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12C5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11D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DC23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2027/3/27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AF3A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96CB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200</w:t>
            </w:r>
          </w:p>
        </w:tc>
      </w:tr>
      <w:tr w14:paraId="77B21E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45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F8C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2024-11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257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县内班车客运,省内包车客运</w:t>
            </w:r>
          </w:p>
        </w:tc>
        <w:tc>
          <w:tcPr>
            <w:tcW w:w="1213" w:type="dxa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83E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湘N13856D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5F8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黄绿色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3FC6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31281100201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C9E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洪江市交通运输局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732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5BF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2025-11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3C5D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你公司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CD8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ottom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停运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03BB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</w:rPr>
              <w:t>2027/11/13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367E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5E05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300</w:t>
            </w:r>
          </w:p>
        </w:tc>
      </w:tr>
    </w:tbl>
    <w:p w14:paraId="52E15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rPr>
          <w:rFonts w:hint="eastAsia" w:asciiTheme="majorEastAsia" w:hAnsiTheme="majorEastAsia" w:eastAsiaTheme="majorEastAsia" w:cstheme="majorEastAsia"/>
          <w:sz w:val="18"/>
          <w:szCs w:val="18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B7ED5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657F6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D657F6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F5787"/>
    <w:rsid w:val="111D2340"/>
    <w:rsid w:val="11811943"/>
    <w:rsid w:val="1DFE7533"/>
    <w:rsid w:val="1F1E5D3D"/>
    <w:rsid w:val="38757279"/>
    <w:rsid w:val="3B376FFF"/>
    <w:rsid w:val="3F8835D9"/>
    <w:rsid w:val="43E60264"/>
    <w:rsid w:val="49DD177D"/>
    <w:rsid w:val="7E7D75AF"/>
    <w:rsid w:val="7FB2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86ced938-5960-4129-963f-2bebde438df0</errorID>
      <errorWord>按规定按期</errorWord>
      <group>L1_Grammar</group>
      <groupName>语法问题</groupName>
      <ability>L2_Grammar</ability>
      <abilityName>语法错误</abilityName>
      <candidateList>
        <item>按规定</item>
      </candidateList>
      <explain/>
      <paraID>45254E31</paraID>
      <start>27</start>
      <end>32</end>
      <status>ignored</status>
      <modifiedWord/>
      <trackRevisions>false</trackRevisions>
    </reviewItem>
    <reviewItem>
      <errorID>f1a88a52-8fe3-4c27-a705-80c179afa1c5</errorID>
      <errorWord>》</errorWord>
      <group>L1_Word</group>
      <groupName>字词问题</groupName>
      <ability>L2_Typo</ability>
      <abilityName>字词错误</abilityName>
      <candidateList>
        <item>》等</item>
      </candidateList>
      <explain/>
      <paraID>1159DB52</paraID>
      <start>30</start>
      <end>32</end>
      <status>modified</status>
      <modifiedWord>》等</modifiedWord>
      <trackRevisions>false</trackRevisions>
    </reviewItem>
    <reviewItem>
      <errorID>02213971-7bce-4a8e-8ae1-b40fd384df69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43EE2937</paraID>
      <start>6</start>
      <end>7</end>
      <status>unmodified</status>
      <modifiedWord/>
      <trackRevisions>false</trackRevisions>
    </reviewItem>
    <reviewItem>
      <errorID>407563b2-23eb-49ce-8477-b491964f58ff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2DADFEDF</paraID>
      <start>6</start>
      <end>7</end>
      <status>unmodified</status>
      <modifiedWord/>
      <trackRevisions>false</trackRevisions>
    </reviewItem>
    <reviewItem>
      <errorID>a7a8cd63-ddae-4ead-b27c-8b5b64c60c3b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771A3CBF</paraID>
      <start>6</start>
      <end>7</end>
      <status>unmodified</status>
      <modifiedWord/>
      <trackRevisions>false</trackRevisions>
    </reviewItem>
    <reviewItem>
      <errorID>1e3afde0-8f37-4857-96da-a7b7a5edccb0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4BE9C151</paraID>
      <start>6</start>
      <end>7</end>
      <status>unmodified</status>
      <modifiedWord/>
      <trackRevisions>false</trackRevisions>
    </reviewItem>
    <reviewItem>
      <errorID>c460081d-c3cd-4e60-a0a0-943c5eb82257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751626B6</paraID>
      <start>6</start>
      <end>7</end>
      <status>unmodified</status>
      <modifiedWord/>
      <trackRevisions>false</trackRevisions>
    </reviewItem>
    <reviewItem>
      <errorID>176255eb-4e3e-4c00-8bd8-55cd62b38b76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480C0443</paraID>
      <start>6</start>
      <end>7</end>
      <status>unmodified</status>
      <modifiedWord/>
      <trackRevisions>false</trackRevisions>
    </reviewItem>
    <reviewItem>
      <errorID>ecf448be-a597-45e7-898f-1e88b48bdd2d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7CC5117C</paraID>
      <start>6</start>
      <end>7</end>
      <status>unmodified</status>
      <modifiedWord/>
      <trackRevisions>false</trackRevisions>
    </reviewItem>
    <reviewItem>
      <errorID>9745ba4a-a3a8-40f4-92e9-fe08d022bc6b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234CA136</paraID>
      <start>6</start>
      <end>7</end>
      <status>unmodified</status>
      <modifiedWord/>
      <trackRevisions>false</trackRevisions>
    </reviewItem>
    <reviewItem>
      <errorID>2101d7c4-f5c2-461c-b580-fec9b2589575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78552017</paraID>
      <start>6</start>
      <end>7</end>
      <status>unmodified</status>
      <modifiedWord/>
      <trackRevisions>false</trackRevisions>
    </reviewItem>
    <reviewItem>
      <errorID>74d1c09f-eea2-4771-af22-39fcab6fe43e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2A2576D7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535768-a37c-4318-92c2-81b379e8132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984</Words>
  <Characters>1447</Characters>
  <Lines>0</Lines>
  <Paragraphs>0</Paragraphs>
  <TotalTime>23</TotalTime>
  <ScaleCrop>false</ScaleCrop>
  <LinksUpToDate>false</LinksUpToDate>
  <CharactersWithSpaces>1449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2026-09-24T08:04:00Z</dcterms:created>
  <dc:creator>Administrator</dc:creator>
  <cp:lastModifiedBy>红日广告 田雅君</cp:lastModifiedBy>
  <cp:lastPrinted>2026-10-13T08:00:00Z</cp:lastPrinted>
  <dcterms:modified xsi:type="dcterms:W3CDTF">2026-10-13T08:33:13Z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eyJoZGlkIjoiMDY4NzAzOGVmM2EyNzRjNzk0YWQ3NWE0YmRkMjkzOTgiLCJ1c2VySWQiOiI1Nzk0ODU5NzkifQ==</vt:lpwstr>
  </property>
  <property fmtid="{D5CDD505-2E9C-101B-9397-08002B2CF9AE}" pid="4" name="ICV">
    <vt:lpwstr>568A368707624BE99FF1C037EB5DDE7F_13</vt:lpwstr>
  </property>
</Properties>
</file>