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E7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洪江市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农机报废补贴第四批明细表</w:t>
      </w:r>
      <w:bookmarkStart w:id="0" w:name="_GoBack"/>
      <w:bookmarkEnd w:id="0"/>
    </w:p>
    <w:p w14:paraId="200B59CF">
      <w:pPr>
        <w:numPr>
          <w:ilvl w:val="0"/>
          <w:numId w:val="0"/>
        </w:numPr>
        <w:spacing w:line="240" w:lineRule="auto"/>
        <w:jc w:val="right"/>
        <w:rPr>
          <w:rFonts w:hint="eastAsia" w:ascii="方正仿宋_GB2312" w:hAnsi="方正仿宋_GB2312" w:eastAsia="方正仿宋_GB2312" w:cs="方正仿宋_GB2312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1"/>
          <w:szCs w:val="21"/>
          <w:lang w:val="en-US" w:eastAsia="zh-CN" w:bidi="ar-SA"/>
        </w:rPr>
        <w:t>2025年11月24日</w:t>
      </w:r>
    </w:p>
    <w:tbl>
      <w:tblPr>
        <w:tblStyle w:val="2"/>
        <w:tblW w:w="10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181"/>
        <w:gridCol w:w="1924"/>
        <w:gridCol w:w="1454"/>
        <w:gridCol w:w="1257"/>
        <w:gridCol w:w="1139"/>
        <w:gridCol w:w="1135"/>
        <w:gridCol w:w="924"/>
      </w:tblGrid>
      <w:tr w14:paraId="4066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报废机型[报废类别]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回收企业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中央补贴金额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</w:tr>
      <w:tr w14:paraId="4B94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王明光</w:t>
            </w:r>
          </w:p>
        </w:tc>
        <w:tc>
          <w:tcPr>
            <w:tcW w:w="11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江市镇</w:t>
            </w:r>
          </w:p>
        </w:tc>
        <w:tc>
          <w:tcPr>
            <w:tcW w:w="1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自走式全喂入稻麦联合收割机[喂入量0.5-1kg/s（含）]</w:t>
            </w:r>
          </w:p>
        </w:tc>
        <w:tc>
          <w:tcPr>
            <w:tcW w:w="1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SR2303500192[2303126406]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报废提高标准补贴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D9C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向培兴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自走式全喂入稻麦联合收割机[喂入量0.5-1kg/s（含）]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SR1907500137[1907101066]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696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黄冬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江市镇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自走式全喂入稻麦联合收割机[喂入量0.5-1kg/s（含）]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SR2106500059[2105104123]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报废提高标准补贴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B89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周永乾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自走式全喂入稻麦联合收割机[喂入量0.5-1kg/s（含）]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SR1907500133[1907100950]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报废提高标准补贴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A2D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舒军友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大崇乡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自走式全喂入稻麦联合收割机[喂入量1-3kg/s（含）]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SR2206500176[G3K2205040335]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洪江市金属回收有限责任公司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报废提高标准补贴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BB9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大崇乡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自走式全喂入稻麦联合收割机[喂入量1-3kg/s（含）]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SR2206500108[G3K2205040255]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洪江市金属回收有限责任公司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报废提高标准补贴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E8F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安江镇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自走式全喂入稻麦联合收割机[喂入量0.5-1kg/s（含）]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SR2006500561[2006113455]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洪江市金属回收有限责任公司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报废提高标准补贴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BBC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杨国礼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群峰乡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0241[014861]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洪江市金属回收有限责任公司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20B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朱承明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江市镇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1405215[CC043E00162]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1AC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唐世学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1310561[CC043D00351]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A7A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胡常松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熟坪乡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自走式全喂入稻麦联合收割机[喂入量0.5-1kg/s（含）]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WH202101002[DK200406183]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洪江市金属回收有限责任公司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2EE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张长云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1310550[CC043D00329]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洪江市金属回收有限责任公司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7E3B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蒋才青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1402061[CC043E00005]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洪江市金属回收有限责任公司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3C4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蒋少华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1403130[CC043E00033]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洪江市金属回收有限责任公司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A4E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汤小兵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1309525[CC043D00311]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62A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向开华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自走式全喂入稻麦联合收割机[喂入量0.5-1kg/s（含）]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Y2141[207301014]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45A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危登高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岩垅乡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自走式全喂入稻麦联合收割机[喂入量1-3kg/s（含）]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12075459[0013334V]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92A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危登高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岩垅乡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履带自走式旋耕机[1.2-2m履带自走式旋耕机]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13041860[0015295V]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C6EA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鲍永勇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1501027[CC043E00383]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C2F2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1302058[CC043D00004]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136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危小林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岩垅乡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自走式全喂入稻麦联合收割机[喂入量1-3kg/s（含）]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13053709[0015679]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E5C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MC17007230[无]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5CE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1405212[CC043E00112]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洪江市金属回收有限责任公司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18C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洪江市烟溪农业机械化水稻种植专业合作社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农用（植保）无人驾驶航空器（可含撒播功能）[10-20L多旋翼植保无人驾驶航空器]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DJI3WWDZ-15.1B-0711D[无]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报废提高标准补贴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C00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大崇乡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HTB0817065[KNUJ901601]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洪江市金属回收有限责任公司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405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谢敦云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1505158[CC043F00373]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A64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1412356[CB220E00069]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B4F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杨松柏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熟坪乡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70161109034[无]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洪江市金属回收有限责任公司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45AF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伍政松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熟坪乡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SR2311601156[1712104998]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洪江市金属回收有限责任公司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E99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伍政松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熟坪乡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SR1601406537[SR1601115988]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洪江市金属回收有限责任公司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FD7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伍政松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熟坪乡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SR1501403275[SR1501108026]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洪江市金属回收有限责任公司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1F4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钦祖军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江市镇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THLJ00370[D05881162T]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洪江市秀平农机有限公司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BF47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舒国庆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拖拉机[20马力以下]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10013[758124]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怀化金益报废汽车回收拆解有限公司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788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廖光伶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沅河镇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05D211746J3Z0610N[Q170696806C]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怀化市创丰废旧农机回收有限公司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091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邱光辉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自走式全喂入稻麦联合收割机[喂入量3-4kg/s(含）]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ZZLEE147775[C51612239A]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怀化市创丰废旧农机回收有限公司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9635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洪江市岩垅农业机械种植专业合作社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岩垅乡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自走式全喂入稻麦联合收割机[喂入量3-4kg/s(含）]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ZZLDH132336[C42001280A]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怀化市创丰废旧农机回收有限公司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4C2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洪江市岩垅农业机械种植专业合作社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岩垅乡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自走式全喂入稻麦联合收割机[喂入量3-4kg/s(含）]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ZH20170511879[INSJ09H01161]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怀化市创丰废旧农机回收有限公司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2AB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洪江市岩垅农业机械种植专业合作社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岩垅乡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自走式全喂入稻麦联合收割机[喂入量3-4kg/s(含）]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ZZLEL168079[C52252290A]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怀化市创丰废旧农机回收有限公司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3DA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洪江市岩垅农业机械种植专业合作社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岩垅乡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自走式全喂入稻麦联合收割机[喂入量3-4kg/s(含）]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LZ4LZ40Z17055224[BTP17000935]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怀化市创丰废旧农机回收有限公司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F307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F46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7C9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A6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DD9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4D6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E63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4EB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7D1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B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CE4F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5FDF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7A72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DCA8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5527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BAF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7D3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3EC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E326AA2">
      <w:pPr>
        <w:numPr>
          <w:ilvl w:val="0"/>
          <w:numId w:val="0"/>
        </w:numPr>
        <w:spacing w:line="240" w:lineRule="auto"/>
        <w:jc w:val="righ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123" w:right="1383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A64FA2-9970-48B2-9D02-6B1334BC01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520D8F5-6A64-425A-9FB0-9528B2D4E3EA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ZjY3YWU0Y2EyZmE5Njg2YTFkMmNlY2MyYmVjNjMifQ=="/>
  </w:docVars>
  <w:rsids>
    <w:rsidRoot w:val="797940E9"/>
    <w:rsid w:val="02D85666"/>
    <w:rsid w:val="08710A57"/>
    <w:rsid w:val="118850B2"/>
    <w:rsid w:val="127B109C"/>
    <w:rsid w:val="15B42ABF"/>
    <w:rsid w:val="1EDD2AF8"/>
    <w:rsid w:val="236716FB"/>
    <w:rsid w:val="24A151D3"/>
    <w:rsid w:val="26100B23"/>
    <w:rsid w:val="26A849B4"/>
    <w:rsid w:val="2F1B05D2"/>
    <w:rsid w:val="2F3A7B8C"/>
    <w:rsid w:val="323E46E0"/>
    <w:rsid w:val="32892EB1"/>
    <w:rsid w:val="35D04AE7"/>
    <w:rsid w:val="38BB1841"/>
    <w:rsid w:val="39CE1946"/>
    <w:rsid w:val="43917371"/>
    <w:rsid w:val="4AEF0852"/>
    <w:rsid w:val="503329DD"/>
    <w:rsid w:val="54FC3E9C"/>
    <w:rsid w:val="55C9327A"/>
    <w:rsid w:val="58874A76"/>
    <w:rsid w:val="5A615A2D"/>
    <w:rsid w:val="5EBF433C"/>
    <w:rsid w:val="614E5CFA"/>
    <w:rsid w:val="627662FC"/>
    <w:rsid w:val="642D04CF"/>
    <w:rsid w:val="667371A3"/>
    <w:rsid w:val="675E631F"/>
    <w:rsid w:val="6CEB4900"/>
    <w:rsid w:val="6E926E78"/>
    <w:rsid w:val="6EC410C8"/>
    <w:rsid w:val="724C5C0B"/>
    <w:rsid w:val="797940E9"/>
    <w:rsid w:val="7A68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1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2534</Words>
  <Characters>5161</Characters>
  <Lines>0</Lines>
  <Paragraphs>0</Paragraphs>
  <TotalTime>14</TotalTime>
  <ScaleCrop>false</ScaleCrop>
  <LinksUpToDate>false</LinksUpToDate>
  <CharactersWithSpaces>5162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2020-11-02T00:44:00Z</dcterms:created>
  <dc:creator>黎黎</dc:creator>
  <cp:lastModifiedBy>丁丁</cp:lastModifiedBy>
  <cp:lastPrinted>2024-12-25T05:53:00Z</cp:lastPrinted>
  <dcterms:modified xsi:type="dcterms:W3CDTF">2025-11-25T01:33:09Z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177155677B9143A08B86CED838014F59_13</vt:lpwstr>
  </property>
  <property fmtid="{D5CDD505-2E9C-101B-9397-08002B2CF9AE}" pid="4" name="KSOTemplateDocerSaveRecord">
    <vt:lpwstr>eyJoZGlkIjoiYWZlZWI5YWIzZWVkYTU4MzA0ZTYyMGVkOWMwMWQ0NjUiLCJ1c2VySWQiOiIxOTUyODk0NzMifQ==</vt:lpwstr>
  </property>
</Properties>
</file>