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75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洪江市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林业局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信息公开申请表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接受申请单位：</w:t>
      </w:r>
    </w:p>
    <w:tbl>
      <w:tblPr>
        <w:tblStyle w:val="3"/>
        <w:tblW w:w="94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898"/>
        <w:gridCol w:w="218"/>
        <w:gridCol w:w="1935"/>
        <w:gridCol w:w="1"/>
        <w:gridCol w:w="1435"/>
        <w:gridCol w:w="328"/>
        <w:gridCol w:w="1451"/>
        <w:gridCol w:w="1405"/>
        <w:gridCol w:w="1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息</w:t>
            </w:r>
          </w:p>
        </w:tc>
        <w:tc>
          <w:tcPr>
            <w:tcW w:w="8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公民</w:t>
            </w: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证件名称</w:t>
            </w:r>
          </w:p>
        </w:tc>
        <w:tc>
          <w:tcPr>
            <w:tcW w:w="1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1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邮编号码</w:t>
            </w: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法人、其它组织</w:t>
            </w: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1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统一信用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代码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营业执照信息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法人代表</w:t>
            </w:r>
          </w:p>
        </w:tc>
        <w:tc>
          <w:tcPr>
            <w:tcW w:w="1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联系人姓名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联系人电话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联系人电子邮箱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申请人签名或盖章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申请时间</w:t>
            </w:r>
          </w:p>
        </w:tc>
        <w:tc>
          <w:tcPr>
            <w:tcW w:w="59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4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况</w:t>
            </w:r>
          </w:p>
        </w:tc>
        <w:tc>
          <w:tcPr>
            <w:tcW w:w="11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所需信息的内容描述</w:t>
            </w:r>
          </w:p>
        </w:tc>
        <w:tc>
          <w:tcPr>
            <w:tcW w:w="787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选填部分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所需信息的用途</w:t>
            </w:r>
          </w:p>
        </w:tc>
        <w:tc>
          <w:tcPr>
            <w:tcW w:w="59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所需信息指定提供方式（可多选）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□纸面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□电子邮件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□光盘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□磁盘</w:t>
            </w:r>
          </w:p>
        </w:tc>
        <w:tc>
          <w:tcPr>
            <w:tcW w:w="41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□邮寄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□快递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□电子邮件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□自行领取、当场阅读、抄录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4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□若无法按照指定方式提供所需信息，也可接受其他方式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mZjYTU5MmU0MDkxYWFiYjI5NTdjZjYxYjBiN2QifQ=="/>
  </w:docVars>
  <w:rsids>
    <w:rsidRoot w:val="3A973874"/>
    <w:rsid w:val="3A973874"/>
    <w:rsid w:val="6DA83739"/>
    <w:rsid w:val="7559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2017-04-25T01:51:00Z</dcterms:created>
  <dc:creator>hp</dc:creator>
  <cp:lastModifiedBy>Administrator</cp:lastModifiedBy>
  <dcterms:modified xsi:type="dcterms:W3CDTF">2023-02-14T05:38:15Z</dcterms:modified>
  <dc:title>洪江市环境保护局信息公开申请表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2179ED1527604F67887264BA64D5BADC</vt:lpwstr>
  </property>
</Properties>
</file>