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3B5A1">
      <w:pPr>
        <w:spacing w:line="580" w:lineRule="exact"/>
        <w:ind w:firstLine="0" w:firstLineChars="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附件1</w:t>
      </w:r>
      <w:r>
        <w:rPr>
          <w:rFonts w:hint="default" w:ascii="Times New Roman" w:hAnsi="Times New Roman" w:cs="Times New Roman"/>
          <w:lang w:val="en-US" w:eastAsia="zh-CN"/>
        </w:rPr>
        <w:t xml:space="preserve">   </w:t>
      </w:r>
    </w:p>
    <w:p w14:paraId="393480B7">
      <w:pPr>
        <w:spacing w:line="58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 w14:paraId="58A94D44">
      <w:pPr>
        <w:spacing w:line="58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怀化市九鼎装饰有限公司（全友家居）家居产品专项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补贴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活动方案</w:t>
      </w:r>
    </w:p>
    <w:p w14:paraId="24831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</w:p>
    <w:p w14:paraId="72061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</w:rPr>
        <w:t>为深入贯彻落实国家、湖南省关于消费品以旧换新的部署要求，开展新春系列消费活动，加力扩围实施2026年消费品以旧换新专项行动，推动消费品以旧换新补贴政策“进机关”，惠及广大干部职工，切实增强职工获得感、幸福感，促进全市消费品以旧换新，计划在全市范围内开展“心系职工办实事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·</w:t>
      </w:r>
      <w:r>
        <w:rPr>
          <w:rFonts w:hint="default" w:ascii="Times New Roman" w:hAnsi="Times New Roman" w:cs="Times New Roman"/>
        </w:rPr>
        <w:t>钜惠置家贺新春”怀化全友家居2026家居产品专项</w:t>
      </w:r>
      <w:r>
        <w:rPr>
          <w:rFonts w:hint="default" w:ascii="Times New Roman" w:hAnsi="Times New Roman" w:cs="Times New Roman"/>
          <w:lang w:eastAsia="zh-CN"/>
        </w:rPr>
        <w:t>补贴</w:t>
      </w:r>
      <w:r>
        <w:rPr>
          <w:rFonts w:hint="default" w:ascii="Times New Roman" w:hAnsi="Times New Roman" w:cs="Times New Roman"/>
        </w:rPr>
        <w:t>活动</w:t>
      </w:r>
      <w:r>
        <w:rPr>
          <w:rFonts w:hint="default" w:ascii="Times New Roman" w:hAnsi="Times New Roman" w:cs="Times New Roman"/>
          <w:szCs w:val="32"/>
        </w:rPr>
        <w:t>。具体细则如下。</w:t>
      </w:r>
    </w:p>
    <w:p w14:paraId="6E7D3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bCs w:val="0"/>
          <w:szCs w:val="32"/>
        </w:rPr>
        <w:t>为了回馈大家长期以来对全友家居的厚爱，100套价值299元的喜运来春秋被凭工作证进店免费送。先到先得，送完为止。</w:t>
      </w:r>
    </w:p>
    <w:p w14:paraId="55B67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bCs w:val="0"/>
          <w:szCs w:val="32"/>
        </w:rPr>
      </w:pPr>
      <w:r>
        <w:rPr>
          <w:rFonts w:hint="default" w:ascii="Times New Roman" w:hAnsi="Times New Roman" w:eastAsia="黑体" w:cs="Times New Roman"/>
          <w:bCs w:val="0"/>
          <w:szCs w:val="32"/>
        </w:rPr>
        <w:t>一、活动时间</w:t>
      </w:r>
    </w:p>
    <w:p w14:paraId="5413E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报名时间：即日起-2026年3月13日下午6点截止</w:t>
      </w:r>
    </w:p>
    <w:p w14:paraId="1A7FD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活动时间：2026年3月14日全天（闭店销售）</w:t>
      </w:r>
    </w:p>
    <w:p w14:paraId="35A58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bCs w:val="0"/>
          <w:szCs w:val="32"/>
        </w:rPr>
      </w:pPr>
      <w:r>
        <w:rPr>
          <w:rFonts w:hint="default" w:ascii="Times New Roman" w:hAnsi="Times New Roman" w:eastAsia="黑体" w:cs="Times New Roman"/>
          <w:bCs w:val="0"/>
          <w:szCs w:val="32"/>
        </w:rPr>
        <w:t>二、参与对象</w:t>
      </w:r>
    </w:p>
    <w:p w14:paraId="2B20D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全市机关、国有企业、事业单位、社会组织的全体职工。</w:t>
      </w:r>
    </w:p>
    <w:p w14:paraId="26EE9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bCs w:val="0"/>
          <w:szCs w:val="32"/>
        </w:rPr>
      </w:pPr>
      <w:r>
        <w:rPr>
          <w:rFonts w:hint="default" w:ascii="Times New Roman" w:hAnsi="Times New Roman" w:eastAsia="黑体" w:cs="Times New Roman"/>
          <w:bCs w:val="0"/>
          <w:szCs w:val="32"/>
        </w:rPr>
        <w:t>三、补贴产品、数量及标准</w:t>
      </w:r>
    </w:p>
    <w:p w14:paraId="2ACC6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32"/>
        </w:rPr>
        <w:t>1</w:t>
      </w:r>
      <w:r>
        <w:rPr>
          <w:rFonts w:hint="default" w:ascii="Times New Roman" w:hAnsi="Times New Roman" w:cs="Times New Roman"/>
        </w:rPr>
        <w:t>.本次专项补贴商品品类包括沙发、床、床头柜、床垫、茶几、电视柜、餐桌椅、鞋柜、斗柜、书桌椅、全屋定制、整体橱柜、木门、洁具、灯具、窗帘等产品。补贴数量共计3000件（套）。</w:t>
      </w:r>
    </w:p>
    <w:p w14:paraId="7F291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</w:rPr>
        <w:t>2.活动当天，全场商品均低于全网官方旗舰店价格，全友家居所有特价商品特惠价补贴，其他所有全国统一商品价（特价除外）产品，其中床垫类商品补贴10%-15%，木门类、窗帘类补贴20%，成</w:t>
      </w:r>
      <w:r>
        <w:rPr>
          <w:rFonts w:hint="default" w:ascii="Times New Roman" w:hAnsi="Times New Roman" w:cs="Times New Roman"/>
          <w:szCs w:val="32"/>
        </w:rPr>
        <w:t>品家具（沙发、茶几、餐桌椅、鞋柜、斗柜、床等）全品类补贴25%-35%，部分限量产品补贴40-45%。</w:t>
      </w:r>
    </w:p>
    <w:p w14:paraId="6729B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3.部分商品优惠清单附后（更多优惠商品敬请进店咨询）。</w:t>
      </w:r>
    </w:p>
    <w:p w14:paraId="47939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bCs w:val="0"/>
          <w:szCs w:val="32"/>
        </w:rPr>
      </w:pPr>
      <w:r>
        <w:rPr>
          <w:rFonts w:hint="default" w:ascii="Times New Roman" w:hAnsi="Times New Roman" w:eastAsia="黑体" w:cs="Times New Roman"/>
          <w:bCs w:val="0"/>
          <w:szCs w:val="32"/>
        </w:rPr>
        <w:t>四、参与方式</w:t>
      </w:r>
    </w:p>
    <w:p w14:paraId="45CBB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1.活动采取专场形式（当天闭店不对外营业）,需要提前报名方可参加，专项补贴仅限当天到店选购为准方可享受。报名方式：2026年3月13日下午6点前，</w:t>
      </w:r>
      <w:r>
        <w:rPr>
          <w:rFonts w:hint="default" w:ascii="Times New Roman" w:hAnsi="Times New Roman" w:eastAsia="仿宋_GB2312" w:cs="Times New Roman"/>
          <w:color w:val="auto"/>
          <w:szCs w:val="32"/>
          <w:u w:val="none"/>
        </w:rPr>
        <w:t>单位统一填写报名表并在截至时间前发至报名邮箱1521283871@qq.com</w:t>
      </w:r>
      <w:r>
        <w:rPr>
          <w:rFonts w:hint="default" w:ascii="Times New Roman" w:hAnsi="Times New Roman" w:cs="Times New Roman"/>
          <w:szCs w:val="32"/>
        </w:rPr>
        <w:t>报名完成后，活动前每人会收到享受专场补贴的回执短信。(进店需提供报名回执短信，参与活动享受补贴后领取专场礼品。报名可以不买，不报名无法享受优惠和礼品);</w:t>
      </w:r>
    </w:p>
    <w:p w14:paraId="32A7D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.报名后凭回执短信方可进场享受专场活动优惠，不报名无法进场和参与活动。已报名的人员不强制购买，可根据自身需求购买单品或成套商品。报名后凭回执短信和相关工作证件可进场享受该专项补贴。报名成功者现场100套价值299元的喜运来春秋被被凭工作证免费送。先到先得，每户限领1套、领完为止。不报名无法参与，请务必提前报名。</w:t>
      </w:r>
    </w:p>
    <w:p w14:paraId="6CC46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3.无旧家具也可享受专场补贴。</w:t>
      </w:r>
    </w:p>
    <w:p w14:paraId="45EA1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4.免费送货上门，暂时不提货者可在店免费寄存至12月底，在发货前全友家居全程服务提供量尺确保产品尺寸合适，订货后如调换商品以差价多退少补，享受本次优惠补贴价格。</w:t>
      </w:r>
    </w:p>
    <w:p w14:paraId="41642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bCs w:val="0"/>
          <w:szCs w:val="32"/>
        </w:rPr>
      </w:pPr>
      <w:r>
        <w:rPr>
          <w:rFonts w:hint="default" w:ascii="Times New Roman" w:hAnsi="Times New Roman" w:eastAsia="黑体" w:cs="Times New Roman"/>
          <w:bCs w:val="0"/>
          <w:szCs w:val="32"/>
        </w:rPr>
        <w:t>五、门店地址及联系方式</w:t>
      </w:r>
    </w:p>
    <w:p w14:paraId="4325D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2240" w:leftChars="200" w:hanging="1600" w:hangingChars="500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门店地址： 怀化市河西陆港大道全友家居（红星店）</w:t>
      </w:r>
    </w:p>
    <w:p w14:paraId="1ED28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全友家居门店经理：杨坤林  15111561121</w:t>
      </w:r>
    </w:p>
    <w:p w14:paraId="0CD3A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门店座机号码：0745-2277716</w:t>
      </w:r>
    </w:p>
    <w:p w14:paraId="2F5F7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全友家居厂家经理：赖兴雨  15680465924</w:t>
      </w:r>
    </w:p>
    <w:p w14:paraId="7B923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bCs w:val="0"/>
          <w:szCs w:val="32"/>
        </w:rPr>
      </w:pPr>
      <w:r>
        <w:rPr>
          <w:rFonts w:hint="default" w:ascii="Times New Roman" w:hAnsi="Times New Roman" w:eastAsia="黑体" w:cs="Times New Roman"/>
          <w:bCs w:val="0"/>
          <w:szCs w:val="32"/>
        </w:rPr>
        <w:t>六、有关说明</w:t>
      </w:r>
    </w:p>
    <w:p w14:paraId="330C4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1.本次补贴限购3000件（套），以报名先后顺序为准，购完为止。</w:t>
      </w:r>
    </w:p>
    <w:p w14:paraId="78D0E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.活动当天专场，不对外开放。参加补贴消费的职工会员请按需购买，不围货、不倒卖。因现场销售量过大等原因，送货时间为现场沟通后合同注明。如出现产品质量、售后服务、配送不及时等问题全部由怀化市全友家居专卖店承担。</w:t>
      </w:r>
    </w:p>
    <w:p w14:paraId="01D33405">
      <w:pPr>
        <w:snapToGrid w:val="0"/>
        <w:ind w:firstLine="640"/>
        <w:jc w:val="left"/>
        <w:rPr>
          <w:rFonts w:hint="default" w:ascii="Times New Roman" w:hAnsi="Times New Roman" w:eastAsia="黑体" w:cs="Times New Roman"/>
          <w:bCs w:val="0"/>
          <w:szCs w:val="32"/>
        </w:rPr>
      </w:pPr>
      <w:r>
        <w:rPr>
          <w:rFonts w:hint="default" w:ascii="Times New Roman" w:hAnsi="Times New Roman" w:eastAsia="黑体" w:cs="Times New Roman"/>
          <w:bCs w:val="0"/>
          <w:szCs w:val="32"/>
        </w:rPr>
        <w:t>七、部分商品优惠清单</w:t>
      </w:r>
    </w:p>
    <w:tbl>
      <w:tblPr>
        <w:tblStyle w:val="4"/>
        <w:tblW w:w="8265" w:type="dxa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629"/>
        <w:gridCol w:w="985"/>
        <w:gridCol w:w="1286"/>
        <w:gridCol w:w="1136"/>
        <w:gridCol w:w="1117"/>
        <w:gridCol w:w="1530"/>
      </w:tblGrid>
      <w:tr w14:paraId="3AF1B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F441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snapToGrid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4CB0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snapToGrid w:val="0"/>
                <w:color w:val="000000"/>
                <w:kern w:val="0"/>
                <w:sz w:val="21"/>
                <w:szCs w:val="21"/>
                <w:lang w:bidi="ar"/>
              </w:rPr>
              <w:t>产品型号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DA8C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snapToGrid w:val="0"/>
                <w:color w:val="000000"/>
                <w:kern w:val="0"/>
                <w:sz w:val="21"/>
                <w:szCs w:val="21"/>
                <w:lang w:bidi="ar"/>
              </w:rPr>
              <w:t>市场价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FCC7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snapToGrid w:val="0"/>
                <w:color w:val="000000"/>
                <w:kern w:val="0"/>
                <w:sz w:val="21"/>
                <w:szCs w:val="21"/>
                <w:lang w:bidi="ar"/>
              </w:rPr>
              <w:t>门店优惠</w:t>
            </w:r>
          </w:p>
          <w:p w14:paraId="76E35DE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snapToGrid w:val="0"/>
                <w:color w:val="000000"/>
                <w:kern w:val="0"/>
                <w:sz w:val="21"/>
                <w:szCs w:val="21"/>
                <w:lang w:bidi="ar"/>
              </w:rPr>
              <w:t>（直补）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61FA4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snapToGrid w:val="0"/>
                <w:color w:val="000000"/>
                <w:kern w:val="0"/>
                <w:sz w:val="21"/>
                <w:szCs w:val="21"/>
                <w:lang w:bidi="ar"/>
              </w:rPr>
              <w:t>专项职工</w:t>
            </w:r>
          </w:p>
          <w:p w14:paraId="19489D6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snapToGrid w:val="0"/>
                <w:color w:val="000000"/>
                <w:kern w:val="0"/>
                <w:sz w:val="21"/>
                <w:szCs w:val="21"/>
                <w:lang w:bidi="ar"/>
              </w:rPr>
              <w:t>补贴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AAB6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snapToGrid w:val="0"/>
                <w:color w:val="000000"/>
                <w:kern w:val="0"/>
                <w:sz w:val="21"/>
                <w:szCs w:val="21"/>
                <w:lang w:bidi="ar"/>
              </w:rPr>
              <w:t>双重优惠</w:t>
            </w:r>
          </w:p>
          <w:p w14:paraId="271DFFA9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snapToGrid w:val="0"/>
                <w:color w:val="000000"/>
                <w:kern w:val="0"/>
                <w:sz w:val="21"/>
                <w:szCs w:val="21"/>
                <w:lang w:bidi="ar"/>
              </w:rPr>
              <w:t>后价格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5B230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snapToGrid w:val="0"/>
                <w:color w:val="000000"/>
                <w:kern w:val="0"/>
                <w:sz w:val="21"/>
                <w:szCs w:val="21"/>
                <w:lang w:bidi="ar"/>
              </w:rPr>
              <w:t>图片</w:t>
            </w:r>
          </w:p>
        </w:tc>
      </w:tr>
      <w:tr w14:paraId="0F7D7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979D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38B78">
            <w:pPr>
              <w:widowControl/>
              <w:spacing w:line="320" w:lineRule="exact"/>
              <w:ind w:firstLine="0" w:firstLineChars="0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全屋定制抗菌环保板材，40款拉手随心选，1平米也定制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A18B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1880/㎡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2FF1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880/㎡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02E8E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6CF5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629元/㎡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CD03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3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82015" cy="701040"/>
                  <wp:effectExtent l="0" t="0" r="13335" b="3810"/>
                  <wp:wrapNone/>
                  <wp:docPr id="210" name="图片 15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图片 15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D9C9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1C2D4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C2DD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801E-1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7370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1508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6913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D88A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045D0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2F98E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-43180</wp:posOffset>
                  </wp:positionV>
                  <wp:extent cx="843915" cy="748030"/>
                  <wp:effectExtent l="0" t="0" r="13335" b="13970"/>
                  <wp:wrapNone/>
                  <wp:docPr id="8" name="图片 8" descr="a1364fff1b424b331d205029437e7f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a1364fff1b424b331d205029437e7f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2742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EFA4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551D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UG0002功能皮沙发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14DF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9388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7F02A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6755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55E64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1356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2E1B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5399</w:t>
            </w:r>
          </w:p>
          <w:p w14:paraId="519A1CF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463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-46355</wp:posOffset>
                  </wp:positionV>
                  <wp:extent cx="834390" cy="834390"/>
                  <wp:effectExtent l="0" t="0" r="3810" b="3810"/>
                  <wp:wrapNone/>
                  <wp:docPr id="65218998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18998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DE0A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0818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6BAD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U20001布沙发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AB8E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6388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52860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4599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AC144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1400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5381A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3199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6149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-51435</wp:posOffset>
                  </wp:positionV>
                  <wp:extent cx="834390" cy="842010"/>
                  <wp:effectExtent l="0" t="0" r="3810" b="15240"/>
                  <wp:wrapNone/>
                  <wp:docPr id="182602247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02247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613A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DD620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70BA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702501床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D670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2375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B6F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1710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898F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660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10BE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1050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848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</w:rP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-33020</wp:posOffset>
                  </wp:positionV>
                  <wp:extent cx="834390" cy="834390"/>
                  <wp:effectExtent l="0" t="0" r="3810" b="3810"/>
                  <wp:wrapNone/>
                  <wp:docPr id="142602299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02299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1026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B2139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6827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  <w:t>93612皮床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6F0E9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3975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4D58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2862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0E02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674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3396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2188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D7E4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anchor distT="0" distB="0" distL="0" distR="0" simplePos="0" relativeHeight="25166540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-34290</wp:posOffset>
                  </wp:positionV>
                  <wp:extent cx="834390" cy="834390"/>
                  <wp:effectExtent l="0" t="0" r="3810" b="3810"/>
                  <wp:wrapNone/>
                  <wp:docPr id="104052129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52129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5567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DE3D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84D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13011椰棕</w:t>
            </w:r>
          </w:p>
          <w:p w14:paraId="318B1E7A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邦尼尔护脊床垫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D0264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2380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1888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1580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F607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781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54CC9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799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FAFC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-11430</wp:posOffset>
                  </wp:positionV>
                  <wp:extent cx="882650" cy="880745"/>
                  <wp:effectExtent l="0" t="0" r="12700" b="14605"/>
                  <wp:wrapNone/>
                  <wp:docPr id="10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88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9E87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F181A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C5079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93533B生态皮床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8002F">
            <w:pPr>
              <w:widowControl/>
              <w:spacing w:line="320" w:lineRule="exact"/>
              <w:ind w:firstLine="0" w:firstLineChars="0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3250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BEDD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2340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FC74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752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D439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1588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6CC4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drawing>
                <wp:anchor distT="0" distB="0" distL="0" distR="0" simplePos="0" relativeHeight="25166745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-12065</wp:posOffset>
                  </wp:positionV>
                  <wp:extent cx="834390" cy="834390"/>
                  <wp:effectExtent l="0" t="0" r="3810" b="3810"/>
                  <wp:wrapNone/>
                  <wp:docPr id="166103589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03589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B8D1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FD38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1D57A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79312加高</w:t>
            </w:r>
          </w:p>
          <w:p w14:paraId="38978C74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四门衣柜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3FD8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4460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2178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3211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CAC8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1312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433E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1899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8E670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-59055</wp:posOffset>
                  </wp:positionV>
                  <wp:extent cx="834390" cy="795655"/>
                  <wp:effectExtent l="0" t="0" r="3810" b="4445"/>
                  <wp:wrapNone/>
                  <wp:docPr id="232" name="图片 178" descr="IMG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图片 178" descr="IMG_2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79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6F09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5C320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B785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870133茶几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49A04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5615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1090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366C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A878E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956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F335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82650" cy="805815"/>
                  <wp:effectExtent l="0" t="0" r="12700" b="13335"/>
                  <wp:wrapNone/>
                  <wp:docPr id="235" name="图片 186" descr="IMG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图片 186" descr="IMG_26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805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228F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BF56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2147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870133电视柜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7B48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4973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1090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94D4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771A4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956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F854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-54610</wp:posOffset>
                  </wp:positionV>
                  <wp:extent cx="815340" cy="739140"/>
                  <wp:effectExtent l="0" t="0" r="3810" b="3810"/>
                  <wp:wrapNone/>
                  <wp:docPr id="241" name="图片 187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图片 187" descr="IMG_25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003E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3A409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8A51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0"/>
                <w:szCs w:val="20"/>
                <w:lang w:bidi="ar"/>
              </w:rPr>
              <w:t>70580</w:t>
            </w:r>
          </w:p>
          <w:p w14:paraId="35A2498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0"/>
                <w:szCs w:val="20"/>
                <w:lang w:bidi="ar"/>
              </w:rPr>
              <w:t>矮圆茶几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CC380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  <w:t>1350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4C31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  <w:t>976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D2F09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2327A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  <w:t>1188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753B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2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-36830</wp:posOffset>
                  </wp:positionV>
                  <wp:extent cx="739775" cy="701040"/>
                  <wp:effectExtent l="0" t="0" r="3175" b="3810"/>
                  <wp:wrapNone/>
                  <wp:docPr id="267" name="图片 220" descr="IMG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图片 220" descr="IMG_25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A018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8650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864E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70581餐桌TY02028餐椅1+4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2F370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3178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1F88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2288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797DA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808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94D00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1488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BEBC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-76200</wp:posOffset>
                  </wp:positionV>
                  <wp:extent cx="796290" cy="748030"/>
                  <wp:effectExtent l="0" t="0" r="3810" b="13970"/>
                  <wp:wrapNone/>
                  <wp:docPr id="11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9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F802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6904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9A55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870231餐桌椅（1+4）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8172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3343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DF1C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2340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0AC9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911A4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1989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87A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-25400</wp:posOffset>
                  </wp:positionV>
                  <wp:extent cx="862965" cy="823595"/>
                  <wp:effectExtent l="0" t="0" r="13335" b="14605"/>
                  <wp:wrapNone/>
                  <wp:docPr id="275" name="图片 226" descr="IMG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图片 226" descr="IMG_26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823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27F4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6613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C84F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0"/>
                <w:szCs w:val="20"/>
                <w:lang w:bidi="ar"/>
              </w:rPr>
              <w:t>70582餐桌椅</w:t>
            </w:r>
          </w:p>
          <w:p w14:paraId="51571ACE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0"/>
                <w:szCs w:val="20"/>
                <w:lang w:bidi="ar"/>
              </w:rPr>
              <w:t>（1+4）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C277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  <w:t>4800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2661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  <w:t>3360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2FE69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  <w:t>1172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6C04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  <w:t>2188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941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drawing>
                <wp:anchor distT="0" distB="0" distL="0" distR="0" simplePos="0" relativeHeight="251674624" behindDoc="1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-69215</wp:posOffset>
                  </wp:positionV>
                  <wp:extent cx="834390" cy="834390"/>
                  <wp:effectExtent l="0" t="0" r="3810" b="3810"/>
                  <wp:wrapNone/>
                  <wp:docPr id="82979453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79453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7288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47C8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904E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71033左3+右</w:t>
            </w:r>
          </w:p>
          <w:p w14:paraId="04DDF9E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3+脚凳 布沙发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98AB4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5750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B0F8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4325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F9CB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1737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BD6D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2588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14E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901700" cy="823595"/>
                  <wp:effectExtent l="0" t="0" r="12700" b="14605"/>
                  <wp:wrapNone/>
                  <wp:docPr id="14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A410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80CCA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F6139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0"/>
                <w:szCs w:val="20"/>
                <w:lang w:bidi="ar"/>
              </w:rPr>
              <w:t>73052</w:t>
            </w:r>
          </w:p>
          <w:p w14:paraId="7091984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0"/>
                <w:szCs w:val="20"/>
                <w:lang w:bidi="ar"/>
              </w:rPr>
              <w:t>猫抓皮沙发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AD99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  <w:t>6050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9758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  <w:t>4356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A9EE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  <w:t>1568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D080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0"/>
                <w:szCs w:val="20"/>
                <w:lang w:bidi="ar"/>
              </w:rPr>
              <w:t>2788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98BB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</w:rPr>
              <w:drawing>
                <wp:anchor distT="0" distB="0" distL="0" distR="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149225</wp:posOffset>
                  </wp:positionV>
                  <wp:extent cx="834390" cy="834390"/>
                  <wp:effectExtent l="0" t="0" r="3810" b="3810"/>
                  <wp:wrapSquare wrapText="bothSides"/>
                  <wp:docPr id="125414206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14206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6036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7CF2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1FF0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76003皮沙发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27C4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6980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76300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4816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C659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1536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F2BE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3280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57FE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132080</wp:posOffset>
                  </wp:positionV>
                  <wp:extent cx="621030" cy="621030"/>
                  <wp:effectExtent l="0" t="0" r="7620" b="7620"/>
                  <wp:wrapSquare wrapText="bothSides"/>
                  <wp:docPr id="128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42F0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C8790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9926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80013床垫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5079E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2730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216C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1860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1D7F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62319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1450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D5B2A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-12700</wp:posOffset>
                  </wp:positionV>
                  <wp:extent cx="830580" cy="830580"/>
                  <wp:effectExtent l="0" t="0" r="7620" b="7620"/>
                  <wp:wrapNone/>
                  <wp:docPr id="1" name="图片 1" descr="b751980aa86057a43da8762ba5a4e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751980aa86057a43da8762ba5a4e703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A0B8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楷体_GB2312" w:cs="Times New Roman"/>
          <w:b/>
          <w:bCs w:val="0"/>
          <w:sz w:val="24"/>
          <w:szCs w:val="20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sz w:val="24"/>
          <w:szCs w:val="20"/>
          <w:lang w:val="en-US" w:eastAsia="zh-CN"/>
        </w:rPr>
        <w:t>备 注 ：以上仅为部分产品，图片仅作参考，以实物为准。店内2000余件产品及全友商务平台全品类上万款产品，全部参与专项优惠。</w:t>
      </w:r>
    </w:p>
    <w:p w14:paraId="73F2E8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 w:val="0"/>
          <w:sz w:val="32"/>
          <w:szCs w:val="32"/>
          <w:lang w:eastAsia="zh-CN"/>
        </w:rPr>
        <w:t>八、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“心系职工办实事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·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钜惠置家贺新春”怀化全友家居2026家居产品专项活动报名表</w:t>
      </w:r>
    </w:p>
    <w:p w14:paraId="310DB1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27"/>
        <w:gridCol w:w="727"/>
        <w:gridCol w:w="727"/>
        <w:gridCol w:w="727"/>
        <w:gridCol w:w="728"/>
        <w:gridCol w:w="3067"/>
        <w:gridCol w:w="866"/>
      </w:tblGrid>
      <w:tr w14:paraId="318E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 w14:paraId="3CA07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序号</w:t>
            </w:r>
          </w:p>
        </w:tc>
        <w:tc>
          <w:tcPr>
            <w:tcW w:w="741" w:type="dxa"/>
            <w:vAlign w:val="center"/>
          </w:tcPr>
          <w:p w14:paraId="74335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单位名称</w:t>
            </w:r>
          </w:p>
        </w:tc>
        <w:tc>
          <w:tcPr>
            <w:tcW w:w="741" w:type="dxa"/>
            <w:vAlign w:val="center"/>
          </w:tcPr>
          <w:p w14:paraId="71DF1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所在区县</w:t>
            </w:r>
          </w:p>
        </w:tc>
        <w:tc>
          <w:tcPr>
            <w:tcW w:w="741" w:type="dxa"/>
            <w:vAlign w:val="center"/>
          </w:tcPr>
          <w:p w14:paraId="17C45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姓名</w:t>
            </w:r>
          </w:p>
        </w:tc>
        <w:tc>
          <w:tcPr>
            <w:tcW w:w="741" w:type="dxa"/>
            <w:vAlign w:val="center"/>
          </w:tcPr>
          <w:p w14:paraId="630A6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电话</w:t>
            </w:r>
          </w:p>
        </w:tc>
        <w:tc>
          <w:tcPr>
            <w:tcW w:w="742" w:type="dxa"/>
            <w:vAlign w:val="center"/>
          </w:tcPr>
          <w:p w14:paraId="20D1E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送货地址</w:t>
            </w:r>
          </w:p>
        </w:tc>
        <w:tc>
          <w:tcPr>
            <w:tcW w:w="3189" w:type="dxa"/>
            <w:vAlign w:val="center"/>
          </w:tcPr>
          <w:p w14:paraId="2F4A3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所需商品类别【填写序号】①沙发茶几床等成品家居 ②定制柜子类③整家装修</w:t>
            </w:r>
          </w:p>
        </w:tc>
        <w:tc>
          <w:tcPr>
            <w:tcW w:w="886" w:type="dxa"/>
            <w:vAlign w:val="center"/>
          </w:tcPr>
          <w:p w14:paraId="4C27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备注</w:t>
            </w:r>
          </w:p>
        </w:tc>
      </w:tr>
      <w:tr w14:paraId="6B0C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41" w:type="dxa"/>
          </w:tcPr>
          <w:p w14:paraId="4E773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4EFD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794E4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4A228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29435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2" w:type="dxa"/>
          </w:tcPr>
          <w:p w14:paraId="18408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189" w:type="dxa"/>
          </w:tcPr>
          <w:p w14:paraId="7E98F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86" w:type="dxa"/>
          </w:tcPr>
          <w:p w14:paraId="4E609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</w:tr>
      <w:tr w14:paraId="41F8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41" w:type="dxa"/>
          </w:tcPr>
          <w:p w14:paraId="5458D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6E763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47893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76CAA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5723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2" w:type="dxa"/>
          </w:tcPr>
          <w:p w14:paraId="0C66F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189" w:type="dxa"/>
          </w:tcPr>
          <w:p w14:paraId="65BA2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86" w:type="dxa"/>
          </w:tcPr>
          <w:p w14:paraId="31526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</w:tr>
      <w:tr w14:paraId="5A2BB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41" w:type="dxa"/>
          </w:tcPr>
          <w:p w14:paraId="050D4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699EA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05A5C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44273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2E8B3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2" w:type="dxa"/>
          </w:tcPr>
          <w:p w14:paraId="2F147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189" w:type="dxa"/>
          </w:tcPr>
          <w:p w14:paraId="3E4D8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86" w:type="dxa"/>
          </w:tcPr>
          <w:p w14:paraId="3FEF4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</w:tr>
      <w:tr w14:paraId="2CEF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41" w:type="dxa"/>
          </w:tcPr>
          <w:p w14:paraId="5A8D8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5916A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2E192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726BC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3D6FE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2" w:type="dxa"/>
          </w:tcPr>
          <w:p w14:paraId="2E75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189" w:type="dxa"/>
          </w:tcPr>
          <w:p w14:paraId="1A68E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86" w:type="dxa"/>
          </w:tcPr>
          <w:p w14:paraId="79D34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</w:tr>
      <w:tr w14:paraId="4D85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41" w:type="dxa"/>
          </w:tcPr>
          <w:p w14:paraId="6035C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3120A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4BB52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4D40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6BCE5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2" w:type="dxa"/>
          </w:tcPr>
          <w:p w14:paraId="1D287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189" w:type="dxa"/>
          </w:tcPr>
          <w:p w14:paraId="60D04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86" w:type="dxa"/>
          </w:tcPr>
          <w:p w14:paraId="12D23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</w:tr>
      <w:tr w14:paraId="5D29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41" w:type="dxa"/>
          </w:tcPr>
          <w:p w14:paraId="02671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01AFE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55874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41B6E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1" w:type="dxa"/>
          </w:tcPr>
          <w:p w14:paraId="20336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42" w:type="dxa"/>
          </w:tcPr>
          <w:p w14:paraId="6F8CC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189" w:type="dxa"/>
          </w:tcPr>
          <w:p w14:paraId="0691C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86" w:type="dxa"/>
          </w:tcPr>
          <w:p w14:paraId="21D40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40"/>
                <w:szCs w:val="40"/>
              </w:rPr>
            </w:pPr>
          </w:p>
        </w:tc>
      </w:tr>
      <w:tr w14:paraId="27D7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8"/>
          </w:tcPr>
          <w:p w14:paraId="4D0ED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  <w:szCs w:val="22"/>
              </w:rPr>
              <w:t>备注：</w:t>
            </w:r>
          </w:p>
          <w:p w14:paraId="6D1A4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00" w:lineRule="exact"/>
              <w:ind w:left="283" w:firstLine="0" w:firstLineChars="0"/>
              <w:jc w:val="left"/>
              <w:textAlignment w:val="auto"/>
              <w:rPr>
                <w:rFonts w:hint="default"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  <w:szCs w:val="22"/>
              </w:rPr>
              <w:t>1、可使用电子表格（excel）汇总</w:t>
            </w:r>
          </w:p>
          <w:p w14:paraId="1D99A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83" w:firstLine="0" w:firstLineChars="0"/>
              <w:jc w:val="left"/>
              <w:textAlignment w:val="auto"/>
              <w:rPr>
                <w:rFonts w:hint="default"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  <w:szCs w:val="22"/>
              </w:rPr>
              <w:t xml:space="preserve">2、请于 3月 13日18：00前发送至邮箱 </w:t>
            </w:r>
            <w:r>
              <w:rPr>
                <w:rFonts w:hint="default" w:ascii="Times New Roman" w:hAnsi="Times New Roman" w:cs="Times New Roman"/>
                <w:sz w:val="24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0"/>
              </w:rPr>
              <w:instrText xml:space="preserve"> HYPERLINK "mailto:1521283871@qq.com" </w:instrText>
            </w:r>
            <w:r>
              <w:rPr>
                <w:rFonts w:hint="default" w:ascii="Times New Roman" w:hAnsi="Times New Roman" w:cs="Times New Roman"/>
                <w:sz w:val="24"/>
                <w:szCs w:val="20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微软雅黑" w:cs="Times New Roman"/>
                <w:sz w:val="22"/>
                <w:szCs w:val="22"/>
              </w:rPr>
              <w:t>1521283871@qq.com</w:t>
            </w:r>
            <w:r>
              <w:rPr>
                <w:rStyle w:val="7"/>
                <w:rFonts w:hint="default" w:ascii="Times New Roman" w:hAnsi="Times New Roman" w:eastAsia="微软雅黑" w:cs="Times New Roman"/>
                <w:sz w:val="22"/>
                <w:szCs w:val="22"/>
              </w:rPr>
              <w:fldChar w:fldCharType="end"/>
            </w:r>
          </w:p>
          <w:p w14:paraId="713BE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83" w:firstLine="0" w:firstLineChars="0"/>
              <w:jc w:val="left"/>
              <w:textAlignment w:val="auto"/>
              <w:rPr>
                <w:rFonts w:hint="default" w:ascii="Times New Roman" w:hAnsi="Times New Roman" w:eastAsia="微软雅黑" w:cs="Times New Roman"/>
                <w:sz w:val="40"/>
                <w:szCs w:val="40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  <w:szCs w:val="22"/>
              </w:rPr>
              <w:t>3、报名成功后会发送回执短信，凭回执短信及我名总到现场享受优补贴</w:t>
            </w:r>
          </w:p>
        </w:tc>
      </w:tr>
    </w:tbl>
    <w:p w14:paraId="1A0CC719"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128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8B5124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B5124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5MGRmNTk2MzE0ZDM3ZTJkNWQ3OGIzYjQ3MmVjN2QifQ=="/>
  </w:docVars>
  <w:rsids>
    <w:rsidRoot w:val="00C859EE"/>
    <w:rsid w:val="001A22AB"/>
    <w:rsid w:val="001A4E8C"/>
    <w:rsid w:val="00AA2125"/>
    <w:rsid w:val="00C859EE"/>
    <w:rsid w:val="1FF9A8DC"/>
    <w:rsid w:val="5AFB33F6"/>
    <w:rsid w:val="655E2A94"/>
    <w:rsid w:val="6FFE4EAF"/>
    <w:rsid w:val="8FBF9DDE"/>
    <w:rsid w:val="C8D5FF98"/>
    <w:rsid w:val="CFFDE26A"/>
    <w:rsid w:val="DACF4FBC"/>
    <w:rsid w:val="E27D7337"/>
    <w:rsid w:val="EBFFD30D"/>
    <w:rsid w:val="FEF890FC"/>
    <w:rsid w:val="FFF7C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eastAsia="仿宋_GB2312" w:asciiTheme="minorAscii" w:hAnsiTheme="minorAscii" w:cstheme="minorBidi"/>
      <w:bCs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样式1"/>
    <w:basedOn w:val="1"/>
    <w:link w:val="9"/>
    <w:qFormat/>
    <w:uiPriority w:val="0"/>
    <w:rPr>
      <w:b/>
      <w:color w:val="548235" w:themeColor="accent6" w:themeShade="BF"/>
      <w:sz w:val="28"/>
    </w:rPr>
  </w:style>
  <w:style w:type="character" w:customStyle="1" w:styleId="9">
    <w:name w:val="样式1 Char"/>
    <w:basedOn w:val="6"/>
    <w:link w:val="8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19.jpeg"/><Relationship Id="rId24" Type="http://schemas.openxmlformats.org/officeDocument/2006/relationships/image" Target="media/image18.png"/><Relationship Id="rId23" Type="http://schemas.openxmlformats.org/officeDocument/2006/relationships/image" Target="media/image17.jpeg"/><Relationship Id="rId22" Type="http://schemas.openxmlformats.org/officeDocument/2006/relationships/image" Target="media/image16.png"/><Relationship Id="rId21" Type="http://schemas.openxmlformats.org/officeDocument/2006/relationships/image" Target="media/image15.jpe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jpeg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7</Pages>
  <Words>3110</Words>
  <Characters>3837</Characters>
  <Lines>0</Lines>
  <Paragraphs>0</Paragraphs>
  <TotalTime>2</TotalTime>
  <ScaleCrop>false</ScaleCrop>
  <LinksUpToDate>false</LinksUpToDate>
  <CharactersWithSpaces>3872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2020-05-09T22:11:00Z</dcterms:created>
  <dc:creator>User274</dc:creator>
  <cp:lastModifiedBy>逆风</cp:lastModifiedBy>
  <cp:lastPrinted>2026-03-09T10:25:00Z</cp:lastPrinted>
  <dcterms:modified xsi:type="dcterms:W3CDTF">2026-03-13T01:44:09Z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CB5F75EA41E4526FF51FAE6986A2C760_42</vt:lpwstr>
  </property>
  <property fmtid="{D5CDD505-2E9C-101B-9397-08002B2CF9AE}" pid="4" name="KSOTemplateDocerSaveRecord">
    <vt:lpwstr>eyJoZGlkIjoiZGEzNzY4NmExNmNjNjhhYTBiZDg1MGI3ZjdlZTVhY2UiLCJ1c2VySWQiOiIyMDA5NzAwMTQifQ==</vt:lpwstr>
  </property>
</Properties>
</file>