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洪江市2026年新增领取老年乡村医生生活困难补助人员名单</w:t>
      </w:r>
    </w:p>
    <w:tbl>
      <w:tblPr>
        <w:tblStyle w:val="3"/>
        <w:tblW w:w="497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88"/>
        <w:gridCol w:w="732"/>
        <w:gridCol w:w="636"/>
        <w:gridCol w:w="2112"/>
        <w:gridCol w:w="3456"/>
        <w:gridCol w:w="2208"/>
        <w:gridCol w:w="1236"/>
        <w:gridCol w:w="2103"/>
      </w:tblGrid>
      <w:tr w14:paraId="3206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原执业所在县市区、乡镇、村卫生室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核准工作年限（年）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核准月补助金额（元）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补助发放起始年月</w:t>
            </w:r>
          </w:p>
        </w:tc>
      </w:tr>
      <w:tr w14:paraId="4AFD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谢兆红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洪江市黔城镇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12年以上（含12年）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</w:t>
            </w:r>
          </w:p>
        </w:tc>
      </w:tr>
      <w:tr w14:paraId="70EC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唐庭娥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洪江市黔城镇江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12年以上（含12年）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</w:t>
            </w:r>
          </w:p>
        </w:tc>
      </w:tr>
      <w:tr w14:paraId="0CAB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洪江市黔城镇板桥村卫生室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12年以上（含12年）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</w:t>
            </w:r>
          </w:p>
        </w:tc>
      </w:tr>
      <w:tr w14:paraId="40BC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肖和贵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281X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洪江市铁山乡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苏宝顶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12年以上（含12年）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</w:t>
            </w:r>
          </w:p>
        </w:tc>
      </w:tr>
      <w:tr w14:paraId="690E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夏友良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洪江市洗马乡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洗马谭村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12年以上（含12年）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</w:t>
            </w:r>
          </w:p>
        </w:tc>
      </w:tr>
      <w:tr w14:paraId="0E4F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张和秀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洪江市洗马乡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岩背后村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年（含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</w:t>
            </w:r>
          </w:p>
        </w:tc>
      </w:tr>
      <w:tr w14:paraId="5030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蒋兴华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溶溪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年（含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</w:t>
            </w:r>
          </w:p>
        </w:tc>
      </w:tr>
      <w:tr w14:paraId="0098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邓元春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091X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洪江市黔城镇长坡村卫生室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年（含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年）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</w:t>
            </w:r>
          </w:p>
        </w:tc>
      </w:tr>
    </w:tbl>
    <w:p w14:paraId="156E7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38E247F4"/>
    <w:rsid w:val="578727E9"/>
    <w:rsid w:val="63FF43EE"/>
    <w:rsid w:val="6F8D2EB2"/>
    <w:rsid w:val="72264BFC"/>
    <w:rsid w:val="AF6596C7"/>
    <w:rsid w:val="C1D6994A"/>
    <w:rsid w:val="E3BB3CF4"/>
    <w:rsid w:val="FFB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733</Words>
  <Characters>994</Characters>
  <Lines>0</Lines>
  <Paragraphs>0</Paragraphs>
  <TotalTime>34</TotalTime>
  <ScaleCrop>false</ScaleCrop>
  <LinksUpToDate>false</LinksUpToDate>
  <CharactersWithSpaces>994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2021-05-09T23:28:00Z</dcterms:created>
  <dc:creator>User274</dc:creator>
  <cp:lastModifiedBy>晴朗</cp:lastModifiedBy>
  <dcterms:modified xsi:type="dcterms:W3CDTF">2026-03-02T02:28:44Z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242FD2F95D69F7E467F4A069BB935B01_43</vt:lpwstr>
  </property>
  <property fmtid="{D5CDD505-2E9C-101B-9397-08002B2CF9AE}" pid="4" name="KSOTemplateDocerSaveRecord">
    <vt:lpwstr>eyJoZGlkIjoiNDIxZTg2OGIyNTczYmIzZDYzYTJmN2VkMDkyMTk3YTIiLCJ1c2VySWQiOiI0MDA0MzMzMDgifQ==</vt:lpwstr>
  </property>
</Properties>
</file>