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安全生产举报奖励审批表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仿宋_GB2312" w:cs="Times New Roman"/>
          <w:color w:val="FF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〔202X〕XX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号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877"/>
        <w:gridCol w:w="1577"/>
        <w:gridCol w:w="3670"/>
      </w:tblGrid>
      <w:tr>
        <w:trPr>
          <w:trHeight w:val="564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举报事件</w:t>
            </w:r>
          </w:p>
        </w:tc>
        <w:tc>
          <w:tcPr>
            <w:tcW w:w="1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举报人</w:t>
            </w:r>
          </w:p>
        </w:tc>
        <w:tc>
          <w:tcPr>
            <w:tcW w:w="3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举报时间</w:t>
            </w:r>
          </w:p>
        </w:tc>
        <w:tc>
          <w:tcPr>
            <w:tcW w:w="1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举报方式</w:t>
            </w:r>
          </w:p>
        </w:tc>
        <w:tc>
          <w:tcPr>
            <w:tcW w:w="3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身份证件号码</w:t>
            </w:r>
          </w:p>
        </w:tc>
        <w:tc>
          <w:tcPr>
            <w:tcW w:w="3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受理单位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受理时间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25" w:firstLineChars="25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年   月   日  时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被举报事件核查基本情况及行政处罚情况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隐患认定类型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>经办部门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奖励意见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人民币：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</w:rPr>
              <w:t>仟  佰   拾   元￥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>经办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领导审核意见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 xml:space="preserve">   签字：  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>应急管理局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审批意见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firstLine="3780" w:firstLineChars="1800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奖金领取人签字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kern w:val="0"/>
                <w:sz w:val="24"/>
                <w:szCs w:val="24"/>
              </w:rPr>
              <w:t xml:space="preserve">今已领取                         （单位）安全生产举报奖金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人民币：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   仟  佰   拾   元￥：</w:t>
            </w:r>
          </w:p>
          <w:p>
            <w:pPr>
              <w:widowControl/>
              <w:spacing w:line="500" w:lineRule="exact"/>
              <w:ind w:firstLine="2880" w:firstLineChars="120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领款人（签字）：</w:t>
            </w:r>
          </w:p>
          <w:p>
            <w:pPr>
              <w:widowControl/>
              <w:spacing w:line="500" w:lineRule="exact"/>
              <w:ind w:firstLine="2880" w:firstLineChars="1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领款时间：     年   月 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2EzMjZkNTQwNTk0MTk1OTA3MTQ2MTUwYjIzNmMifQ=="/>
  </w:docVars>
  <w:rsids>
    <w:rsidRoot w:val="75D82D9D"/>
    <w:rsid w:val="75D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2025-03-17T02:07:00Z</dcterms:created>
  <dc:creator>yue宝宝</dc:creator>
  <cp:lastModifiedBy>yue宝宝</cp:lastModifiedBy>
  <dcterms:modified xsi:type="dcterms:W3CDTF">2025-03-17T02:08:16Z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715791CCE5904A0699B9AD7CB2D0A775_11</vt:lpwstr>
  </property>
</Properties>
</file>