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52E5">
      <w:pPr>
        <w:suppressAutoHyphens/>
        <w:bidi w:val="0"/>
        <w:spacing w:line="500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附件3:</w:t>
      </w:r>
    </w:p>
    <w:p w14:paraId="2031812D">
      <w:pPr>
        <w:suppressAutoHyphens/>
        <w:bidi w:val="0"/>
        <w:spacing w:line="576" w:lineRule="exact"/>
        <w:ind w:firstLine="0" w:firstLineChars="0"/>
        <w:jc w:val="center"/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洪江市安江镇2026年以工代赈项目</w:t>
      </w:r>
    </w:p>
    <w:p w14:paraId="27673550">
      <w:pPr>
        <w:suppressAutoHyphens/>
        <w:bidi w:val="0"/>
        <w:spacing w:line="576" w:lineRule="exact"/>
        <w:ind w:firstLine="0" w:firstLineChars="0"/>
        <w:jc w:val="center"/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人员聘用报价表</w:t>
      </w:r>
    </w:p>
    <w:tbl>
      <w:tblPr>
        <w:tblStyle w:val="4"/>
        <w:tblW w:w="9208" w:type="dxa"/>
        <w:tblInd w:w="5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27"/>
        <w:gridCol w:w="1472"/>
        <w:gridCol w:w="1506"/>
        <w:gridCol w:w="1710"/>
        <w:gridCol w:w="1733"/>
      </w:tblGrid>
      <w:tr w14:paraId="10C0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9" w:hRule="atLeast"/>
        </w:trPr>
        <w:tc>
          <w:tcPr>
            <w:tcW w:w="146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0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48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E5F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 xml:space="preserve">洪江市安江镇2026年城乡融合发展中小型基础设施建设以工代赈项目 </w:t>
            </w:r>
          </w:p>
        </w:tc>
      </w:tr>
      <w:tr w14:paraId="4D1D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27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0C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E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5CF2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8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3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3C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47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CFE5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8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208" w:type="dxa"/>
            <w:gridSpan w:val="6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6AB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2746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87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5D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聘用岗位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C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6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1A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按月计酬</w:t>
            </w:r>
          </w:p>
          <w:p w14:paraId="4164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（元/日）</w:t>
            </w:r>
          </w:p>
        </w:tc>
        <w:tc>
          <w:tcPr>
            <w:tcW w:w="1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19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一次性包干</w:t>
            </w:r>
          </w:p>
          <w:p w14:paraId="2911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22AC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87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1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质量监督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（监理）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员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254E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26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282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62D5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6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87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E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档案管理员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808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D7E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25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536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FAA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87" w:type="dxa"/>
            <w:gridSpan w:val="2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BD6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施工管理员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A05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032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0A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C99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3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87" w:type="dxa"/>
            <w:gridSpan w:val="2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30752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6A8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7AB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54C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36DC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0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60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6E8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</w:t>
            </w:r>
          </w:p>
          <w:p w14:paraId="58CC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77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DEDB244"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1.保证本次提交的所有报价材料真实有效，若有不实，由此带来的一切后果由我自行承担。</w:t>
            </w:r>
          </w:p>
        </w:tc>
      </w:tr>
      <w:tr w14:paraId="4490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60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BD0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6166D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2.严格遵守廉政规定，不以不正当手段谋求中标。</w:t>
            </w:r>
          </w:p>
        </w:tc>
      </w:tr>
      <w:tr w14:paraId="509A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60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C7C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6452C5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3.严格执行项目的各项管理制度，服从项目相关单位的监督和管理。</w:t>
            </w:r>
          </w:p>
        </w:tc>
      </w:tr>
      <w:tr w14:paraId="499E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extDirection w:val="tbLrV"/>
            <w:vAlign w:val="center"/>
          </w:tcPr>
          <w:p w14:paraId="34C7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  <w:p w14:paraId="55AB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（盖章/按手印）</w:t>
            </w:r>
          </w:p>
        </w:tc>
        <w:tc>
          <w:tcPr>
            <w:tcW w:w="77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F00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0CE3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947" w:right="890" w:bottom="947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58B79-FDAF-4102-AD0C-2D8DF1B847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1C35A2-60B3-4D80-84C4-8123EFA85E9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00029EB-774B-4762-8DC1-618306C370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B39D59-5732-4857-BB44-2D8A965EF7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99D1F80-AE93-4135-925B-5F3F0E42F565}"/>
  </w:font>
  <w:font w:name="WPSEMBED4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zUxMzk5YjFkM2FlOWY3NDQyYThmOGQwYzk0ZjkifQ=="/>
  </w:docVars>
  <w:rsids>
    <w:rsidRoot w:val="3EE151E7"/>
    <w:rsid w:val="01F42738"/>
    <w:rsid w:val="020F7B7E"/>
    <w:rsid w:val="0917542C"/>
    <w:rsid w:val="10262C63"/>
    <w:rsid w:val="12BA33E8"/>
    <w:rsid w:val="174830DB"/>
    <w:rsid w:val="1934019F"/>
    <w:rsid w:val="218E7262"/>
    <w:rsid w:val="264F6618"/>
    <w:rsid w:val="2F902C6A"/>
    <w:rsid w:val="384F43AA"/>
    <w:rsid w:val="3EE151E7"/>
    <w:rsid w:val="40925627"/>
    <w:rsid w:val="42044303"/>
    <w:rsid w:val="448B412E"/>
    <w:rsid w:val="4B1B3ED6"/>
    <w:rsid w:val="519F7BA4"/>
    <w:rsid w:val="51E41A5B"/>
    <w:rsid w:val="569A3030"/>
    <w:rsid w:val="5E595624"/>
    <w:rsid w:val="65F95673"/>
    <w:rsid w:val="6A68311E"/>
    <w:rsid w:val="6B543355"/>
    <w:rsid w:val="6C5630FD"/>
    <w:rsid w:val="6DB85E1E"/>
    <w:rsid w:val="6DBB3B60"/>
    <w:rsid w:val="6E851372"/>
    <w:rsid w:val="798875EA"/>
    <w:rsid w:val="7D72746A"/>
    <w:rsid w:val="7E5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252</Characters>
  <Lines>0</Lines>
  <Paragraphs>0</Paragraphs>
  <TotalTime>1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2024-06-04T06:43:00Z</dcterms:created>
  <dc:creator>一</dc:creator>
  <cp:lastModifiedBy>QQc</cp:lastModifiedBy>
  <dcterms:modified xsi:type="dcterms:W3CDTF">2025-12-18T06:42:52Z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D10A7B95D0DB4D2AA21104227EB6E1D2_13</vt:lpwstr>
  </property>
  <property fmtid="{D5CDD505-2E9C-101B-9397-08002B2CF9AE}" pid="4" name="KSOTemplateDocerSaveRecord">
    <vt:lpwstr>eyJoZGlkIjoiMDU5MDk0YmNlYWQxZDVhODJlMzgyMTdkNTQ2NTBiODkiLCJ1c2VySWQiOiI5Mzc1ODE1NjUifQ==</vt:lpwstr>
  </property>
</Properties>
</file>