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952E5">
      <w:pPr>
        <w:suppressAutoHyphens/>
        <w:bidi w:val="0"/>
        <w:spacing w:line="500" w:lineRule="exact"/>
        <w:ind w:firstLine="0" w:firstLineChars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附件3:</w:t>
      </w:r>
    </w:p>
    <w:p w14:paraId="2031812D">
      <w:pPr>
        <w:suppressAutoHyphens/>
        <w:bidi w:val="0"/>
        <w:spacing w:line="576" w:lineRule="exact"/>
        <w:ind w:firstLine="0" w:firstLineChars="0"/>
        <w:jc w:val="center"/>
        <w:rPr>
          <w:rFonts w:hint="eastAsia" w:ascii="微软雅黑" w:hAnsi="微软雅黑" w:eastAsia="微软雅黑" w:cs="微软雅黑"/>
          <w:spacing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pacing w:val="0"/>
          <w:sz w:val="44"/>
          <w:szCs w:val="44"/>
          <w:lang w:val="en-US" w:eastAsia="zh-CN"/>
        </w:rPr>
        <w:t>洪江市安江镇2025年中央资金以工代赈项目</w:t>
      </w:r>
    </w:p>
    <w:p w14:paraId="27673550">
      <w:pPr>
        <w:suppressAutoHyphens/>
        <w:bidi w:val="0"/>
        <w:spacing w:line="576" w:lineRule="exact"/>
        <w:ind w:firstLine="0" w:firstLineChars="0"/>
        <w:jc w:val="center"/>
        <w:rPr>
          <w:rFonts w:hint="eastAsia" w:ascii="微软雅黑" w:hAnsi="微软雅黑" w:eastAsia="微软雅黑" w:cs="微软雅黑"/>
          <w:spacing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pacing w:val="0"/>
          <w:sz w:val="44"/>
          <w:szCs w:val="44"/>
          <w:lang w:val="en-US" w:eastAsia="zh-CN"/>
        </w:rPr>
        <w:t>人员聘用报价表</w:t>
      </w:r>
    </w:p>
    <w:tbl>
      <w:tblPr>
        <w:tblStyle w:val="4"/>
        <w:tblW w:w="9208" w:type="dxa"/>
        <w:tblInd w:w="5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327"/>
        <w:gridCol w:w="1472"/>
        <w:gridCol w:w="1506"/>
        <w:gridCol w:w="1710"/>
        <w:gridCol w:w="1733"/>
      </w:tblGrid>
      <w:tr w14:paraId="10C06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02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748" w:type="dxa"/>
            <w:gridSpan w:val="5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1E5F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洪江市安江镇2025年中央资金以工代赈项目（安江镇乡村基础设施灾后重建项目）</w:t>
            </w:r>
          </w:p>
        </w:tc>
      </w:tr>
      <w:tr w14:paraId="4D1DD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4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18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报价时间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C0C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BE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34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45CF2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A8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6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B3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7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A3C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47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5CFE5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489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208" w:type="dxa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66AB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</w:tr>
      <w:tr w14:paraId="27466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87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5D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聘用岗位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AC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26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21A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按月计酬</w:t>
            </w:r>
          </w:p>
          <w:p w14:paraId="41649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（元/日）</w:t>
            </w:r>
          </w:p>
        </w:tc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519C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一次性包干</w:t>
            </w:r>
          </w:p>
          <w:p w14:paraId="2911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22ACC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87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11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质量监督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（监理）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员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0254E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426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282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062D5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66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87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FE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档案管理员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58089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AD7E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925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53536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2FAA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87" w:type="dxa"/>
            <w:gridSpan w:val="2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8" w:space="0"/>
            </w:tcBorders>
            <w:noWrap w:val="0"/>
            <w:vAlign w:val="center"/>
          </w:tcPr>
          <w:p w14:paraId="4BD6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施工管理员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BA05C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4032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E0A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5C99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E3C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87" w:type="dxa"/>
            <w:gridSpan w:val="2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8" w:space="0"/>
            </w:tcBorders>
            <w:noWrap w:val="0"/>
            <w:vAlign w:val="center"/>
          </w:tcPr>
          <w:p w14:paraId="030752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D6A8C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47AB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54C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36DC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20A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60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 w14:paraId="46E8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</w:t>
            </w:r>
          </w:p>
          <w:p w14:paraId="58CC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774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6DEDB244">
            <w:pPr>
              <w:keepNext w:val="0"/>
              <w:keepLines w:val="0"/>
              <w:widowControl/>
              <w:suppressLineNumbers w:val="0"/>
              <w:ind w:left="0" w:leftChars="0" w:firstLine="218" w:firstLineChars="9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1.保证本次提交的所有报价材料真实有效，若有不实，由此带来的一切后果由我自行承担。</w:t>
            </w:r>
          </w:p>
        </w:tc>
      </w:tr>
      <w:tr w14:paraId="44905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60" w:type="dxa"/>
            <w:vMerge w:val="continue"/>
            <w:tcBorders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 w14:paraId="4BD0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1A6166D8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2.严格遵守廉政规定，不以不正当手段谋求中标。</w:t>
            </w:r>
          </w:p>
        </w:tc>
      </w:tr>
      <w:tr w14:paraId="509A5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60" w:type="dxa"/>
            <w:vMerge w:val="continue"/>
            <w:tcBorders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 w14:paraId="3C7C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4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16452C54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3.严格执行项目的各项管理制度，服从项目相关单位的监督和管理。</w:t>
            </w:r>
          </w:p>
        </w:tc>
      </w:tr>
      <w:tr w14:paraId="499E2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46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textDirection w:val="tbLrV"/>
            <w:vAlign w:val="center"/>
          </w:tcPr>
          <w:p w14:paraId="34C77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</w:t>
            </w:r>
          </w:p>
          <w:p w14:paraId="55ABD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（盖章/按手印）</w:t>
            </w:r>
          </w:p>
        </w:tc>
        <w:tc>
          <w:tcPr>
            <w:tcW w:w="774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 w14:paraId="5F000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D0CE3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947" w:right="890" w:bottom="947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CC722D-2027-4BA1-B833-5D470FD28D4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0A83B82-DCB0-434B-B511-39ADB144BAF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9B3E7C47-591C-4F70-854C-6D4935F46F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AB05EAD-0BBD-4B32-B42D-E47A24E0CC0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4F12C2A-F9B8-4866-8184-8784DF7A8C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zUxMzk5YjFkM2FlOWY3NDQyYThmOGQwYzk0ZjkifQ=="/>
  </w:docVars>
  <w:rsids>
    <w:rsidRoot w:val="3EE151E7"/>
    <w:rsid w:val="01F42738"/>
    <w:rsid w:val="020F7B7E"/>
    <w:rsid w:val="0917542C"/>
    <w:rsid w:val="10262C63"/>
    <w:rsid w:val="12BA33E8"/>
    <w:rsid w:val="174830DB"/>
    <w:rsid w:val="1934019F"/>
    <w:rsid w:val="218E7262"/>
    <w:rsid w:val="264F6618"/>
    <w:rsid w:val="2F902C6A"/>
    <w:rsid w:val="384F43AA"/>
    <w:rsid w:val="3EE151E7"/>
    <w:rsid w:val="40925627"/>
    <w:rsid w:val="42044303"/>
    <w:rsid w:val="448B412E"/>
    <w:rsid w:val="4B1B3ED6"/>
    <w:rsid w:val="519F7BA4"/>
    <w:rsid w:val="51E41A5B"/>
    <w:rsid w:val="569A3030"/>
    <w:rsid w:val="5E595624"/>
    <w:rsid w:val="65F95673"/>
    <w:rsid w:val="6A68311E"/>
    <w:rsid w:val="6B543355"/>
    <w:rsid w:val="6C5630FD"/>
    <w:rsid w:val="6DB85E1E"/>
    <w:rsid w:val="6DBB3B60"/>
    <w:rsid w:val="6E851372"/>
    <w:rsid w:val="798875EA"/>
    <w:rsid w:val="7D72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  <w:ind w:firstLine="200" w:firstLineChars="200"/>
    </w:pPr>
    <w:rPr>
      <w:rFonts w:hint="eastAsia" w:ascii="仿宋_GB2312" w:hAnsi="仿宋_GB2312" w:eastAsia="仿宋_GB2312" w:cs="Times New Roman"/>
      <w:color w:val="000000"/>
      <w:sz w:val="28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252</Characters>
  <Lines>0</Lines>
  <Paragraphs>0</Paragraphs>
  <TotalTime>0</TotalTime>
  <ScaleCrop>false</ScaleCrop>
  <LinksUpToDate>false</LinksUpToDate>
  <CharactersWithSpaces>252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2024-06-04T06:43:00Z</dcterms:created>
  <dc:creator>一</dc:creator>
  <cp:lastModifiedBy>QQc</cp:lastModifiedBy>
  <dcterms:modified xsi:type="dcterms:W3CDTF">2024-11-22T07:54:28Z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D10A7B95D0DB4D2AA21104227EB6E1D2_13</vt:lpwstr>
  </property>
</Properties>
</file>