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1" w:name="_GoBack"/>
      <w:bookmarkEnd w:id="1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铁发〔2021〕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中共洪江市铁山乡委员会</w:t>
      </w:r>
    </w:p>
    <w:p>
      <w:pPr>
        <w:spacing w:line="660" w:lineRule="exact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20"/>
          <w:sz w:val="44"/>
          <w:szCs w:val="44"/>
        </w:rPr>
        <w:t>洪江市铁山乡人民政府</w:t>
      </w:r>
    </w:p>
    <w:p>
      <w:pPr>
        <w:jc w:val="center"/>
        <w:rPr>
          <w:rFonts w:hint="eastAsia" w:ascii="黑体" w:eastAsia="黑体"/>
          <w:bCs/>
          <w:spacing w:val="-16"/>
          <w:sz w:val="44"/>
          <w:szCs w:val="44"/>
        </w:rPr>
      </w:pPr>
      <w:r>
        <w:rPr>
          <w:rFonts w:hint="eastAsia" w:ascii="黑体" w:eastAsia="黑体"/>
          <w:bCs/>
          <w:spacing w:val="-16"/>
          <w:sz w:val="44"/>
          <w:szCs w:val="44"/>
        </w:rPr>
        <w:t>关于调整2021年铁山乡党政领导班子成员</w:t>
      </w:r>
    </w:p>
    <w:p>
      <w:pPr>
        <w:jc w:val="center"/>
        <w:rPr>
          <w:rFonts w:ascii="黑体" w:eastAsia="黑体"/>
          <w:bCs/>
          <w:spacing w:val="-16"/>
          <w:sz w:val="44"/>
          <w:szCs w:val="44"/>
        </w:rPr>
      </w:pPr>
      <w:r>
        <w:rPr>
          <w:rFonts w:hint="eastAsia" w:ascii="黑体" w:eastAsia="黑体"/>
          <w:bCs/>
          <w:spacing w:val="-16"/>
          <w:sz w:val="44"/>
          <w:szCs w:val="44"/>
        </w:rPr>
        <w:t>分工安排的通知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各村，乡属各单位：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经乡党委、政府会议研究决定，现将我乡2021年度党政领导班子成员分工调整情况通知如下：</w:t>
      </w:r>
      <w:bookmarkStart w:id="0" w:name="OLE_LINK1"/>
    </w:p>
    <w:p>
      <w:pPr>
        <w:spacing w:line="520" w:lineRule="exact"/>
        <w:ind w:left="1285" w:hanging="1285" w:hangingChars="4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易  岸：党委书记</w:t>
      </w:r>
      <w:r>
        <w:rPr>
          <w:rFonts w:hint="eastAsia" w:ascii="仿宋_GB2312" w:eastAsia="仿宋_GB2312"/>
          <w:sz w:val="32"/>
        </w:rPr>
        <w:t xml:space="preserve"> 主持铁山乡党委全面工作，负责一片区（凉竹湾村、大段村、水口山村、袁家溪村）；</w:t>
      </w:r>
    </w:p>
    <w:p>
      <w:pPr>
        <w:spacing w:line="520" w:lineRule="exact"/>
        <w:ind w:left="1258" w:leftChars="1" w:hanging="1256" w:hangingChars="391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贺湘波：党委副书记、乡长</w:t>
      </w:r>
      <w:r>
        <w:rPr>
          <w:rFonts w:hint="eastAsia" w:ascii="仿宋_GB2312" w:eastAsia="仿宋_GB2312"/>
          <w:sz w:val="32"/>
        </w:rPr>
        <w:t xml:space="preserve"> 主持铁山乡政府全面工作，分管财政、固定投资、民政、</w:t>
      </w:r>
      <w:r>
        <w:rPr>
          <w:rFonts w:hint="eastAsia" w:ascii="仿宋_GB2312" w:eastAsia="仿宋_GB2312"/>
          <w:sz w:val="32"/>
          <w:lang w:eastAsia="zh-CN"/>
        </w:rPr>
        <w:t>残联、</w:t>
      </w:r>
      <w:r>
        <w:rPr>
          <w:rFonts w:hint="eastAsia" w:ascii="仿宋_GB2312" w:eastAsia="仿宋_GB2312"/>
          <w:sz w:val="32"/>
        </w:rPr>
        <w:t>统计、招商引资、退役军人事务管理工作，负责二片区（苏宝顶村、小溪村、铁山村）；</w:t>
      </w:r>
    </w:p>
    <w:p>
      <w:pPr>
        <w:spacing w:line="520" w:lineRule="exact"/>
        <w:ind w:left="1271" w:leftChars="1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肖振宇：党委副书记 </w:t>
      </w:r>
      <w:r>
        <w:rPr>
          <w:rFonts w:hint="eastAsia" w:ascii="仿宋_GB2312" w:eastAsia="仿宋_GB2312"/>
          <w:sz w:val="32"/>
        </w:rPr>
        <w:t>协助党委书记抓党建、主抓乡村振兴工作，分管政协、党政办、</w:t>
      </w:r>
      <w:r>
        <w:rPr>
          <w:rFonts w:hint="eastAsia" w:ascii="仿宋_GB2312" w:eastAsia="仿宋_GB2312"/>
          <w:sz w:val="32"/>
          <w:lang w:eastAsia="zh-CN"/>
        </w:rPr>
        <w:t>政务服务中心、</w:t>
      </w:r>
      <w:r>
        <w:rPr>
          <w:rFonts w:hint="eastAsia" w:ascii="仿宋_GB2312" w:eastAsia="仿宋_GB2312"/>
          <w:sz w:val="32"/>
        </w:rPr>
        <w:t>环境卫生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绩效考核、后勤、档案、</w:t>
      </w:r>
      <w:r>
        <w:rPr>
          <w:rFonts w:hint="eastAsia" w:ascii="仿宋_GB2312" w:eastAsia="仿宋_GB2312"/>
          <w:sz w:val="32"/>
          <w:lang w:eastAsia="zh-CN"/>
        </w:rPr>
        <w:t>保密、</w:t>
      </w:r>
      <w:r>
        <w:rPr>
          <w:rFonts w:hint="eastAsia" w:ascii="仿宋_GB2312" w:eastAsia="仿宋_GB2312"/>
          <w:sz w:val="32"/>
        </w:rPr>
        <w:t>史志、网络安全、科技、科协、老龄、老科协、商会、关工委、工会工作，联系铁山村；</w:t>
      </w:r>
    </w:p>
    <w:p>
      <w:pPr>
        <w:spacing w:line="520" w:lineRule="exact"/>
        <w:ind w:left="1271" w:leftChars="1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易  晓：党委委员、政法委员、武装部长，人大主席、妇联主席  </w:t>
      </w:r>
      <w:r>
        <w:rPr>
          <w:rFonts w:hint="eastAsia" w:ascii="仿宋_GB2312" w:eastAsia="仿宋_GB2312"/>
          <w:sz w:val="32"/>
        </w:rPr>
        <w:t>主持铁山乡人大全盘工作,分管政法、武装、农村电网改造、电站、集镇水厂、工信、供销、商粮、妇联工作，联系袁家溪村；</w:t>
      </w:r>
    </w:p>
    <w:p>
      <w:pPr>
        <w:spacing w:line="520" w:lineRule="exact"/>
        <w:ind w:left="1250" w:leftChars="-9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蒋林斌：党委委员、组织委员、统战委员，人大副主席 </w:t>
      </w:r>
      <w:r>
        <w:rPr>
          <w:rFonts w:hint="eastAsia" w:ascii="仿宋_GB2312" w:eastAsia="仿宋_GB2312"/>
          <w:sz w:val="32"/>
        </w:rPr>
        <w:t>分管组织、人事、</w:t>
      </w:r>
      <w:r>
        <w:rPr>
          <w:rFonts w:hint="eastAsia" w:ascii="仿宋_GB2312" w:eastAsia="仿宋_GB2312"/>
          <w:sz w:val="32"/>
          <w:lang w:eastAsia="zh-CN"/>
        </w:rPr>
        <w:t>人才、</w:t>
      </w:r>
      <w:r>
        <w:rPr>
          <w:rFonts w:hint="eastAsia" w:ascii="仿宋_GB2312" w:eastAsia="仿宋_GB2312"/>
          <w:sz w:val="32"/>
        </w:rPr>
        <w:t>统战、民族、宗教、乡村旅游工作，联系大段村；</w:t>
      </w:r>
    </w:p>
    <w:p>
      <w:pPr>
        <w:spacing w:line="520" w:lineRule="exact"/>
        <w:ind w:left="1250" w:leftChars="-9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田超群：党委委员、纪委书记 </w:t>
      </w:r>
      <w:r>
        <w:rPr>
          <w:rFonts w:hint="eastAsia" w:ascii="仿宋_GB2312" w:eastAsia="仿宋_GB2312"/>
          <w:sz w:val="32"/>
        </w:rPr>
        <w:t>主持纪检、监察工作，联系苏宝顶村；</w:t>
      </w:r>
    </w:p>
    <w:p>
      <w:pPr>
        <w:spacing w:line="520" w:lineRule="exact"/>
        <w:ind w:left="1250" w:leftChars="-9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向雪萌：党委委员、宣传委员，副乡长、团委书记 </w:t>
      </w:r>
      <w:r>
        <w:rPr>
          <w:rFonts w:hint="eastAsia" w:ascii="仿宋_GB2312" w:eastAsia="仿宋_GB2312"/>
          <w:bCs/>
          <w:sz w:val="32"/>
        </w:rPr>
        <w:t>分管网络意识形态、</w:t>
      </w:r>
      <w:r>
        <w:rPr>
          <w:rFonts w:hint="eastAsia" w:ascii="仿宋_GB2312" w:eastAsia="仿宋_GB2312"/>
          <w:sz w:val="32"/>
        </w:rPr>
        <w:t>宣传、意识形态、</w:t>
      </w:r>
      <w:r>
        <w:rPr>
          <w:rFonts w:hint="eastAsia" w:ascii="仿宋_GB2312" w:eastAsia="仿宋_GB2312"/>
          <w:bCs/>
          <w:sz w:val="32"/>
        </w:rPr>
        <w:t>卫生与健康、</w:t>
      </w:r>
      <w:r>
        <w:rPr>
          <w:rFonts w:hint="eastAsia" w:ascii="仿宋_GB2312" w:eastAsia="仿宋_GB2312"/>
          <w:sz w:val="32"/>
        </w:rPr>
        <w:t>文化、教育、团委、食药监、劳动保障</w:t>
      </w:r>
      <w:r>
        <w:rPr>
          <w:rFonts w:hint="eastAsia" w:ascii="仿宋_GB2312" w:eastAsia="仿宋_GB2312"/>
          <w:sz w:val="32"/>
          <w:lang w:eastAsia="zh-CN"/>
        </w:rPr>
        <w:t>（医保、社保等）</w:t>
      </w:r>
      <w:r>
        <w:rPr>
          <w:rFonts w:hint="eastAsia" w:ascii="仿宋_GB2312" w:eastAsia="仿宋_GB2312"/>
          <w:sz w:val="32"/>
        </w:rPr>
        <w:t>、爱卫、农民工工资保障工作，联系小溪村；</w:t>
      </w:r>
    </w:p>
    <w:p>
      <w:pPr>
        <w:spacing w:line="520" w:lineRule="exact"/>
        <w:ind w:left="1250" w:leftChars="-9" w:hanging="1269" w:hangingChars="39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谭孝明：副乡长  </w:t>
      </w:r>
      <w:r>
        <w:rPr>
          <w:rFonts w:hint="eastAsia" w:ascii="仿宋_GB2312" w:eastAsia="仿宋_GB2312"/>
          <w:sz w:val="32"/>
        </w:rPr>
        <w:t>分管农业、水利、畜牧、集镇管理、</w:t>
      </w:r>
      <w:r>
        <w:rPr>
          <w:rFonts w:hint="eastAsia" w:ascii="仿宋_GB2312" w:eastAsia="仿宋_GB2312"/>
          <w:sz w:val="32"/>
          <w:lang w:eastAsia="zh-CN"/>
        </w:rPr>
        <w:t>自然资源</w:t>
      </w:r>
      <w:r>
        <w:rPr>
          <w:rFonts w:hint="eastAsia" w:ascii="仿宋_GB2312" w:eastAsia="仿宋_GB2312"/>
          <w:sz w:val="32"/>
        </w:rPr>
        <w:t>、环保、城镇建设、小康社会建设、美丽乡村建设、河长制、中药材、农技、农机、复垦复绿、经管、重点民生实事工作，联系水口山村；</w:t>
      </w:r>
    </w:p>
    <w:p>
      <w:pPr>
        <w:spacing w:line="520" w:lineRule="exact"/>
        <w:ind w:left="1250" w:leftChars="-9" w:hanging="1269" w:hangingChars="39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杨悦盛：副乡长  </w:t>
      </w:r>
      <w:r>
        <w:rPr>
          <w:rFonts w:hint="eastAsia" w:ascii="仿宋_GB2312" w:eastAsia="仿宋_GB2312"/>
          <w:sz w:val="32"/>
        </w:rPr>
        <w:t>协管政法</w:t>
      </w:r>
      <w:r>
        <w:rPr>
          <w:rFonts w:hint="eastAsia" w:ascii="仿宋_GB2312" w:eastAsia="仿宋_GB2312"/>
          <w:sz w:val="32"/>
          <w:lang w:eastAsia="zh-CN"/>
        </w:rPr>
        <w:t>，分管</w:t>
      </w:r>
      <w:r>
        <w:rPr>
          <w:rFonts w:hint="eastAsia" w:ascii="仿宋_GB2312" w:eastAsia="仿宋_GB2312"/>
          <w:sz w:val="32"/>
        </w:rPr>
        <w:t>安全生产、综治维稳、禁毒、信访、交通、护铁护路、应急管理、消防、林业工作，联系凉竹湾村</w:t>
      </w:r>
      <w:bookmarkEnd w:id="0"/>
      <w:r>
        <w:rPr>
          <w:rFonts w:hint="eastAsia" w:ascii="仿宋_GB2312" w:eastAsia="仿宋_GB2312"/>
          <w:sz w:val="32"/>
        </w:rPr>
        <w:t>。</w:t>
      </w:r>
    </w:p>
    <w:p>
      <w:pPr>
        <w:spacing w:line="520" w:lineRule="exact"/>
        <w:ind w:left="1245" w:leftChars="-9" w:hanging="1264" w:hangingChars="395"/>
        <w:rPr>
          <w:rFonts w:hint="eastAsia" w:ascii="仿宋_GB2312" w:eastAsia="仿宋_GB2312"/>
          <w:sz w:val="32"/>
        </w:rPr>
      </w:pPr>
    </w:p>
    <w:p>
      <w:pPr>
        <w:spacing w:line="560" w:lineRule="exact"/>
        <w:ind w:left="1245" w:leftChars="-9" w:hanging="1264" w:hangingChars="395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中共洪江市铁山乡委员会</w:t>
      </w:r>
    </w:p>
    <w:p>
      <w:pPr>
        <w:wordWrap w:val="0"/>
        <w:spacing w:line="560" w:lineRule="exact"/>
        <w:ind w:left="1245" w:leftChars="-9" w:hanging="1264" w:hangingChars="395"/>
        <w:jc w:val="righ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洪江市铁山乡人民政府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wordWrap w:val="0"/>
        <w:spacing w:line="560" w:lineRule="exact"/>
        <w:ind w:left="1245" w:leftChars="-9" w:hanging="1264" w:hangingChars="395"/>
        <w:jc w:val="righ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2021年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</w:p>
    <w:sectPr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B5"/>
    <w:rsid w:val="000018D8"/>
    <w:rsid w:val="00001DA8"/>
    <w:rsid w:val="0000252A"/>
    <w:rsid w:val="00021967"/>
    <w:rsid w:val="000360ED"/>
    <w:rsid w:val="00066823"/>
    <w:rsid w:val="00087A3C"/>
    <w:rsid w:val="000B4B55"/>
    <w:rsid w:val="000B6702"/>
    <w:rsid w:val="000B7961"/>
    <w:rsid w:val="000D20A3"/>
    <w:rsid w:val="000D5427"/>
    <w:rsid w:val="0010637B"/>
    <w:rsid w:val="001305DF"/>
    <w:rsid w:val="00132937"/>
    <w:rsid w:val="001416AD"/>
    <w:rsid w:val="00143904"/>
    <w:rsid w:val="001477C7"/>
    <w:rsid w:val="0015493E"/>
    <w:rsid w:val="00182FF7"/>
    <w:rsid w:val="001A696F"/>
    <w:rsid w:val="001B28A9"/>
    <w:rsid w:val="001D70DD"/>
    <w:rsid w:val="001E07E7"/>
    <w:rsid w:val="001E294C"/>
    <w:rsid w:val="001E4EDC"/>
    <w:rsid w:val="00223449"/>
    <w:rsid w:val="00232359"/>
    <w:rsid w:val="00251486"/>
    <w:rsid w:val="00270C6F"/>
    <w:rsid w:val="002727FC"/>
    <w:rsid w:val="00284A1B"/>
    <w:rsid w:val="002B643E"/>
    <w:rsid w:val="002C5612"/>
    <w:rsid w:val="002C7D7A"/>
    <w:rsid w:val="00305C8D"/>
    <w:rsid w:val="00305EB4"/>
    <w:rsid w:val="00323F5B"/>
    <w:rsid w:val="0033146C"/>
    <w:rsid w:val="00346B0A"/>
    <w:rsid w:val="0035206B"/>
    <w:rsid w:val="003757EA"/>
    <w:rsid w:val="003A0929"/>
    <w:rsid w:val="003A2ABC"/>
    <w:rsid w:val="003C67B0"/>
    <w:rsid w:val="003D7A7B"/>
    <w:rsid w:val="003E101B"/>
    <w:rsid w:val="003F1B29"/>
    <w:rsid w:val="003F4F47"/>
    <w:rsid w:val="00403D55"/>
    <w:rsid w:val="00404CF1"/>
    <w:rsid w:val="0043013A"/>
    <w:rsid w:val="004347F6"/>
    <w:rsid w:val="00487040"/>
    <w:rsid w:val="004A06AF"/>
    <w:rsid w:val="004D0325"/>
    <w:rsid w:val="004D526D"/>
    <w:rsid w:val="004F678F"/>
    <w:rsid w:val="0050020F"/>
    <w:rsid w:val="00525CBD"/>
    <w:rsid w:val="00535E0B"/>
    <w:rsid w:val="005405FB"/>
    <w:rsid w:val="00586D14"/>
    <w:rsid w:val="00591D6F"/>
    <w:rsid w:val="0059451C"/>
    <w:rsid w:val="005A0781"/>
    <w:rsid w:val="005A59BF"/>
    <w:rsid w:val="005B1A8F"/>
    <w:rsid w:val="005B6863"/>
    <w:rsid w:val="005D5604"/>
    <w:rsid w:val="005E4D41"/>
    <w:rsid w:val="005F1455"/>
    <w:rsid w:val="005F3AFF"/>
    <w:rsid w:val="005F68A6"/>
    <w:rsid w:val="00601070"/>
    <w:rsid w:val="00614F26"/>
    <w:rsid w:val="0062738E"/>
    <w:rsid w:val="00645286"/>
    <w:rsid w:val="00671E15"/>
    <w:rsid w:val="006755EB"/>
    <w:rsid w:val="0068536A"/>
    <w:rsid w:val="006865B3"/>
    <w:rsid w:val="006C56C6"/>
    <w:rsid w:val="006D660D"/>
    <w:rsid w:val="006F58E7"/>
    <w:rsid w:val="00722452"/>
    <w:rsid w:val="007424B6"/>
    <w:rsid w:val="00742554"/>
    <w:rsid w:val="0074331C"/>
    <w:rsid w:val="00764EF8"/>
    <w:rsid w:val="007671EA"/>
    <w:rsid w:val="007A26AD"/>
    <w:rsid w:val="007C7D39"/>
    <w:rsid w:val="007D0451"/>
    <w:rsid w:val="007E6E40"/>
    <w:rsid w:val="007E7E01"/>
    <w:rsid w:val="0080383A"/>
    <w:rsid w:val="00807EAA"/>
    <w:rsid w:val="008121C2"/>
    <w:rsid w:val="008237B5"/>
    <w:rsid w:val="00845945"/>
    <w:rsid w:val="008479E8"/>
    <w:rsid w:val="00866BDA"/>
    <w:rsid w:val="008809A8"/>
    <w:rsid w:val="00886180"/>
    <w:rsid w:val="00897FC9"/>
    <w:rsid w:val="008A3FEB"/>
    <w:rsid w:val="008E2C46"/>
    <w:rsid w:val="00903F03"/>
    <w:rsid w:val="00905E6A"/>
    <w:rsid w:val="009512B5"/>
    <w:rsid w:val="009664B6"/>
    <w:rsid w:val="00993D07"/>
    <w:rsid w:val="009A4D56"/>
    <w:rsid w:val="009A634E"/>
    <w:rsid w:val="009A7BA3"/>
    <w:rsid w:val="009B4229"/>
    <w:rsid w:val="009D24B4"/>
    <w:rsid w:val="009F7020"/>
    <w:rsid w:val="00A0318C"/>
    <w:rsid w:val="00A3420E"/>
    <w:rsid w:val="00A418FF"/>
    <w:rsid w:val="00A47071"/>
    <w:rsid w:val="00A63B8F"/>
    <w:rsid w:val="00A777A2"/>
    <w:rsid w:val="00A938BA"/>
    <w:rsid w:val="00AB781E"/>
    <w:rsid w:val="00AD2146"/>
    <w:rsid w:val="00AE63AE"/>
    <w:rsid w:val="00AF61F8"/>
    <w:rsid w:val="00AF7B3C"/>
    <w:rsid w:val="00B06B30"/>
    <w:rsid w:val="00B1500F"/>
    <w:rsid w:val="00B205EA"/>
    <w:rsid w:val="00B20C60"/>
    <w:rsid w:val="00B278C0"/>
    <w:rsid w:val="00B31877"/>
    <w:rsid w:val="00B415A9"/>
    <w:rsid w:val="00B47ACA"/>
    <w:rsid w:val="00B50FE7"/>
    <w:rsid w:val="00B66954"/>
    <w:rsid w:val="00B75671"/>
    <w:rsid w:val="00B759DD"/>
    <w:rsid w:val="00B934C6"/>
    <w:rsid w:val="00BC0BC7"/>
    <w:rsid w:val="00BC287F"/>
    <w:rsid w:val="00BD1A95"/>
    <w:rsid w:val="00BE05A9"/>
    <w:rsid w:val="00BE4865"/>
    <w:rsid w:val="00BF44C7"/>
    <w:rsid w:val="00BF5916"/>
    <w:rsid w:val="00BF62DF"/>
    <w:rsid w:val="00C00450"/>
    <w:rsid w:val="00C102AD"/>
    <w:rsid w:val="00C225A4"/>
    <w:rsid w:val="00C249B9"/>
    <w:rsid w:val="00C75F48"/>
    <w:rsid w:val="00CC63D2"/>
    <w:rsid w:val="00CF25AC"/>
    <w:rsid w:val="00D050F5"/>
    <w:rsid w:val="00D22668"/>
    <w:rsid w:val="00D267CF"/>
    <w:rsid w:val="00D43D36"/>
    <w:rsid w:val="00D76521"/>
    <w:rsid w:val="00D85777"/>
    <w:rsid w:val="00D931BE"/>
    <w:rsid w:val="00D939B1"/>
    <w:rsid w:val="00DC367E"/>
    <w:rsid w:val="00DD4891"/>
    <w:rsid w:val="00DE4AB5"/>
    <w:rsid w:val="00DF581C"/>
    <w:rsid w:val="00E43013"/>
    <w:rsid w:val="00E4483B"/>
    <w:rsid w:val="00E44C6B"/>
    <w:rsid w:val="00E455B0"/>
    <w:rsid w:val="00E477F3"/>
    <w:rsid w:val="00E526D5"/>
    <w:rsid w:val="00E60CBC"/>
    <w:rsid w:val="00E9422C"/>
    <w:rsid w:val="00E953C3"/>
    <w:rsid w:val="00EA57DC"/>
    <w:rsid w:val="00EA7475"/>
    <w:rsid w:val="00EB28D1"/>
    <w:rsid w:val="00EC311C"/>
    <w:rsid w:val="00EC64A8"/>
    <w:rsid w:val="00EE4A2E"/>
    <w:rsid w:val="00F26DE1"/>
    <w:rsid w:val="00F300A7"/>
    <w:rsid w:val="00F30D39"/>
    <w:rsid w:val="00F476A9"/>
    <w:rsid w:val="00F53732"/>
    <w:rsid w:val="00F55A13"/>
    <w:rsid w:val="00F604A7"/>
    <w:rsid w:val="00FB57B5"/>
    <w:rsid w:val="00FF2B00"/>
    <w:rsid w:val="01614E04"/>
    <w:rsid w:val="0F12120C"/>
    <w:rsid w:val="12563412"/>
    <w:rsid w:val="151C3372"/>
    <w:rsid w:val="154F64F5"/>
    <w:rsid w:val="171C0CA7"/>
    <w:rsid w:val="1CC62828"/>
    <w:rsid w:val="1F5C470F"/>
    <w:rsid w:val="21573DA9"/>
    <w:rsid w:val="22DB0428"/>
    <w:rsid w:val="26523999"/>
    <w:rsid w:val="27C70FD4"/>
    <w:rsid w:val="28FD3943"/>
    <w:rsid w:val="2D094D44"/>
    <w:rsid w:val="32267F53"/>
    <w:rsid w:val="34081A63"/>
    <w:rsid w:val="347554C2"/>
    <w:rsid w:val="35D942FF"/>
    <w:rsid w:val="3C436558"/>
    <w:rsid w:val="3D9C3DC2"/>
    <w:rsid w:val="4E7E07A1"/>
    <w:rsid w:val="51A84F75"/>
    <w:rsid w:val="52BF10DC"/>
    <w:rsid w:val="578A5873"/>
    <w:rsid w:val="5BEF3AB7"/>
    <w:rsid w:val="5D540670"/>
    <w:rsid w:val="5E38206B"/>
    <w:rsid w:val="66EF6B60"/>
    <w:rsid w:val="693F508D"/>
    <w:rsid w:val="6C1906AB"/>
    <w:rsid w:val="6C3967B7"/>
    <w:rsid w:val="6F715111"/>
    <w:rsid w:val="70A03ACA"/>
    <w:rsid w:val="7AD62D30"/>
    <w:rsid w:val="7B0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6024E-6165-4C3C-9F47-408DA49C8D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1506</Characters>
  <Lines>12</Lines>
  <Paragraphs>3</Paragraphs>
  <TotalTime>24</TotalTime>
  <ScaleCrop>false</ScaleCrop>
  <LinksUpToDate>false</LinksUpToDate>
  <CharactersWithSpaces>1767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Administrator.WIN-HMUKTQAB7S6</dc:creator>
  <cp:lastModifiedBy>Tasia</cp:lastModifiedBy>
  <cp:lastPrinted>2021-12-09T06:50:43Z</cp:lastPrinted>
  <dcterms:modified xsi:type="dcterms:W3CDTF">2021-12-09T07:06:10Z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3AC4D4C0930A4681A76027A997C36FD5</vt:lpwstr>
  </property>
</Properties>
</file>