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7888">
      <w:pPr>
        <w:widowControl/>
        <w:spacing w:line="438" w:lineRule="atLeast"/>
        <w:jc w:val="center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洪江市人民政府信息依申请公开表</w:t>
      </w:r>
    </w:p>
    <w:p w14:paraId="51621D7F"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编号：</w:t>
      </w:r>
      <w:r>
        <w:rPr>
          <w:rFonts w:hint="eastAsia" w:ascii="MS Mincho" w:hAnsi="MS Mincho" w:eastAsia="宋体" w:cs="MS Mincho"/>
          <w:color w:val="333333"/>
          <w:ker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年第</w:t>
      </w:r>
      <w:r>
        <w:rPr>
          <w:rFonts w:hint="eastAsia" w:ascii="宋体" w:hAnsi="宋体" w:eastAsia="仿宋" w:cs="宋体"/>
          <w:color w:val="333333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</w:p>
    <w:p w14:paraId="515BB067"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</w:p>
    <w:tbl>
      <w:tblPr>
        <w:tblStyle w:val="5"/>
        <w:tblW w:w="82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32"/>
        <w:gridCol w:w="805"/>
        <w:gridCol w:w="402"/>
        <w:gridCol w:w="236"/>
        <w:gridCol w:w="408"/>
        <w:gridCol w:w="839"/>
        <w:gridCol w:w="315"/>
        <w:gridCol w:w="210"/>
        <w:gridCol w:w="433"/>
        <w:gridCol w:w="420"/>
        <w:gridCol w:w="748"/>
        <w:gridCol w:w="407"/>
        <w:gridCol w:w="197"/>
        <w:gridCol w:w="1771"/>
      </w:tblGrid>
      <w:tr w14:paraId="75C44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52446">
            <w:pPr>
              <w:widowControl/>
              <w:spacing w:line="400" w:lineRule="atLeast"/>
              <w:ind w:right="66" w:rightChars="0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申请人信息</w:t>
            </w:r>
          </w:p>
          <w:p w14:paraId="31A0053A">
            <w:pPr>
              <w:widowControl/>
              <w:spacing w:line="240" w:lineRule="auto"/>
              <w:ind w:firstLine="0"/>
              <w:jc w:val="both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2000EC8">
            <w:pPr>
              <w:widowControl/>
              <w:spacing w:after="240"/>
              <w:jc w:val="left"/>
              <w:rPr>
                <w:rFonts w:hint="eastAsia" w:ascii="微软雅黑" w:hAnsi="微软雅黑" w:cs="宋体"/>
                <w:color w:val="333333"/>
                <w:kern w:val="0"/>
                <w:sz w:val="20"/>
                <w:szCs w:val="20"/>
              </w:rPr>
            </w:pPr>
          </w:p>
          <w:p w14:paraId="04351633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85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C38F51C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421D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7CB2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7570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FF0B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5A3D5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12659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C9D0F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BCB1CE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E896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3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3D0D">
            <w:pPr>
              <w:widowControl/>
              <w:spacing w:line="438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1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40A0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7017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7B486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B192CA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1161BF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94EA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B926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BDD6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FC9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74BE8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1AF8C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0709C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E463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D06C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348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78843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E8ACC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C2F378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C7EC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F74C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C697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27DEB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DC9878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C9C8">
            <w:pPr>
              <w:widowControl/>
              <w:spacing w:line="400" w:lineRule="atLeas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  <w:p w14:paraId="60F921A6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法人/其他组织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4B2C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37C3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2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0FDF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8C8D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67F9F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09DE7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7B3C7D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9950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10D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2C46C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8BAD8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DF3C4C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5AC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10E6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2553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CADD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6B689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B4DE45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DB0DD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7F49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0B3C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0E073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5664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5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B4B528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97A8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2D9C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5BCC6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BBB49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3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F4F5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75C4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5EDC9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67C92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38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A752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A725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7AC49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9764"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BF29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38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1806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195F9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0F6FB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72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BDBB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选 填 部 分</w:t>
            </w:r>
          </w:p>
        </w:tc>
      </w:tr>
      <w:tr w14:paraId="5BAC8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8C2653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B4FD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639F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</w:tr>
      <w:tr w14:paraId="6FA5E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1AEC3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AF28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9F95">
            <w:pPr>
              <w:widowControl/>
              <w:spacing w:line="400" w:lineRule="atLeast"/>
              <w:jc w:val="center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</w:p>
          <w:p w14:paraId="689519F9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3877A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32312A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1DCC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是否申请减免费用</w:t>
            </w:r>
          </w:p>
          <w:p w14:paraId="1E384F2C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申请。请提供相关证明</w:t>
            </w:r>
          </w:p>
          <w:p w14:paraId="53519005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不</w:t>
            </w: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89A7"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所需信息的指定提供方式（可多选）</w:t>
            </w:r>
          </w:p>
          <w:p w14:paraId="16213058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纸面</w:t>
            </w:r>
          </w:p>
          <w:p w14:paraId="389694E6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 w14:paraId="0FB78F1A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光盘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8F03"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获取信息的方式（可多选）</w:t>
            </w:r>
          </w:p>
          <w:p w14:paraId="2932E859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邮寄</w:t>
            </w:r>
          </w:p>
          <w:p w14:paraId="31E27CA2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 w14:paraId="00A12FF9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传真</w:t>
            </w:r>
          </w:p>
          <w:p w14:paraId="60DD5F6A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自行领取/当场阅读、抄录</w:t>
            </w:r>
          </w:p>
        </w:tc>
      </w:tr>
      <w:tr w14:paraId="0D675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29A0D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723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B34F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若机关无法按照指定方式提供所需信息，也可接受其他方式</w:t>
            </w:r>
          </w:p>
        </w:tc>
      </w:tr>
    </w:tbl>
    <w:p w14:paraId="2DDFD2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897"/>
    <w:rsid w:val="00E039F3"/>
    <w:rsid w:val="00F22897"/>
    <w:rsid w:val="45B9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3</Lines>
  <Paragraphs>1</Paragraphs>
  <TotalTime>8</TotalTime>
  <ScaleCrop>false</ScaleCrop>
  <LinksUpToDate>false</LinksUpToDate>
  <CharactersWithSpaces>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2022-01-05T06:55:00Z</dcterms:created>
  <dc:creator>Administrator</dc:creator>
  <cp:lastModifiedBy>浮生若梦，为欢几何！</cp:lastModifiedBy>
  <dcterms:modified xsi:type="dcterms:W3CDTF">2025-01-02T03:21:11Z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eyJoZGlkIjoiNTQ2M2M3Zjc2ODRlY2RmZGE4M2JkMzkzOGU5NWNhYmYiLCJ1c2VySWQiOiI1Mjg4OTA1MTYifQ==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5B0913F44E764AADBFB71B2F5A3C8A56_12</vt:lpwstr>
  </property>
</Properties>
</file>